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8" w:rsidRDefault="00414AF8" w:rsidP="0028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860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Советы педагога-психолога родителям первоклассников</w:t>
      </w:r>
    </w:p>
    <w:p w:rsidR="0028607C" w:rsidRPr="00414AF8" w:rsidRDefault="0028607C" w:rsidP="00286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Поступление в школу – чрезвычайно ответственный момент для ребенка.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Начало школьного обучения кардинальным образом меняет весь его образ жизни.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</w:t>
      </w:r>
      <w:proofErr w:type="gramEnd"/>
    </w:p>
    <w:p w:rsidR="00414AF8" w:rsidRPr="00414AF8" w:rsidRDefault="00414AF8" w:rsidP="00286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14AF8" w:rsidRDefault="00414AF8" w:rsidP="0028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860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 родителям по организации занятий</w:t>
      </w:r>
    </w:p>
    <w:p w:rsidR="0028607C" w:rsidRPr="00414AF8" w:rsidRDefault="0028607C" w:rsidP="00286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14AF8" w:rsidRPr="00414AF8" w:rsidRDefault="00414AF8" w:rsidP="00051D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Не допускайте, чтобы ребенок скучал во время занятий. Если ребенку интересно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занятий;</w:t>
      </w:r>
    </w:p>
    <w:p w:rsidR="00414AF8" w:rsidRPr="00414AF8" w:rsidRDefault="00414AF8" w:rsidP="00051D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Старайтесь показывать необходимость каждого знания;</w:t>
      </w:r>
    </w:p>
    <w:p w:rsidR="00414AF8" w:rsidRPr="00414AF8" w:rsidRDefault="00414AF8" w:rsidP="00051D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Связывайте новые знания с уже усвоенными, понятыми;</w:t>
      </w:r>
    </w:p>
    <w:p w:rsidR="00414AF8" w:rsidRPr="00414AF8" w:rsidRDefault="00414AF8" w:rsidP="00051D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вариант;</w:t>
      </w:r>
    </w:p>
    <w:p w:rsidR="00414AF8" w:rsidRPr="00414AF8" w:rsidRDefault="00414AF8" w:rsidP="00051D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Не проявляйте излишней тревоги по поводу недостаточных успехов и малого продвижения вперед;</w:t>
      </w:r>
    </w:p>
    <w:p w:rsidR="00414AF8" w:rsidRPr="00414AF8" w:rsidRDefault="00414AF8" w:rsidP="00051D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терпеливы, не спешите, не давайте ребенку задания, значительно превышающие его интеллектуальные возможности;</w:t>
      </w:r>
    </w:p>
    <w:p w:rsidR="00414AF8" w:rsidRPr="00414AF8" w:rsidRDefault="00414AF8" w:rsidP="00051D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В занятиях с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времени;</w:t>
      </w:r>
    </w:p>
    <w:p w:rsidR="00414AF8" w:rsidRPr="00414AF8" w:rsidRDefault="00414AF8" w:rsidP="00051D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Избегайте неодобрительной оценки. Никогда не подчеркивайте его слабости в сравнении с другими детьми. Формируйте у него уверенность в своих силах;</w:t>
      </w:r>
    </w:p>
    <w:p w:rsidR="00414AF8" w:rsidRPr="00414AF8" w:rsidRDefault="00414AF8" w:rsidP="00051D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</w:t>
      </w:r>
    </w:p>
    <w:p w:rsidR="00414AF8" w:rsidRPr="00414AF8" w:rsidRDefault="00414AF8" w:rsidP="00286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14AF8" w:rsidRDefault="00414AF8" w:rsidP="0028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860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 родителям по адаптации первоклассника к школе</w:t>
      </w:r>
      <w:r w:rsidR="00A0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05446" w:rsidRPr="00414AF8" w:rsidRDefault="00A05446" w:rsidP="00286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Адаптация ребенка к школе — довольно длительный процесс, связанный со значительным напряжением всех систем организма. </w:t>
      </w:r>
      <w:r w:rsidRPr="0028607C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длительное время</w:t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         Наблюдения показывают, что относительно устойчивое приспособление к школе происходит на 5–6-й неделе обучения.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860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860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Совместные усилия</w:t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учителей, педагогов, родителей, врачей и школьного психолога способны снизить риск возникновения у ребенка </w:t>
      </w:r>
      <w:proofErr w:type="gramStart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школьной</w:t>
      </w:r>
      <w:proofErr w:type="gramEnd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дезадаптации</w:t>
      </w:r>
      <w:proofErr w:type="spellEnd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трудностей обучения.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4. Составьте вместе с первоклассником распорядок дня, следите за его соблюдением.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С поступлением в школу в жизни вашего ребенка появился </w:t>
      </w:r>
      <w:r w:rsidRPr="002860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еще один </w:t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авторитетный</w:t>
      </w:r>
      <w:r w:rsidRPr="002860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 -</w:t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учитель. Уважайте мнение первоклассника о своем педагоге.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Начинать выполнение домашних заданий лучше с письма. Можно чередовать письменные задания с </w:t>
      </w:r>
      <w:proofErr w:type="gramStart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устными</w:t>
      </w:r>
      <w:proofErr w:type="gramEnd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. Общая длительность занятий не должна превышать одного часа.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414AF8" w:rsidRPr="00414AF8" w:rsidRDefault="00414AF8" w:rsidP="00051D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14AF8" w:rsidRDefault="00414AF8" w:rsidP="0028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860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Несколько коротких правил</w:t>
      </w:r>
    </w:p>
    <w:p w:rsidR="00A05446" w:rsidRPr="00414AF8" w:rsidRDefault="00A05446" w:rsidP="00286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51D48" w:rsidRDefault="00414AF8" w:rsidP="0005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 Показывайте ребенку, что его любят таким, каков он есть, а не его достижения.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 Нельзя никогда (даже в сердцах) говорить ребенку, что он хуже других.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 Следует по возможности честно и терпеливо отвечать на любые вопросы ребенка.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 Старайтесь каждый день находить время, чтобы побыть наедине со своим ребенком.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— Не стесняйтесь подчеркивать, что вы им гордитесь.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 Будьте честны в оценках своих чу</w:t>
      </w:r>
      <w:proofErr w:type="gramStart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вств к р</w:t>
      </w:r>
      <w:proofErr w:type="gramEnd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ебенку.</w:t>
      </w:r>
    </w:p>
    <w:p w:rsidR="00414AF8" w:rsidRPr="00414AF8" w:rsidRDefault="00414AF8" w:rsidP="00051D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 Всегда говорите ребенку правду, даже когда вам это невыгодно.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 Оценивайте только поступки, а не самого ребенка.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 Признавайте права ребенка на ошибки.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8607C">
        <w:rPr>
          <w:rFonts w:ascii="Times New Roman" w:eastAsia="Times New Roman" w:hAnsi="Times New Roman" w:cs="Times New Roman"/>
          <w:color w:val="333333"/>
          <w:sz w:val="24"/>
          <w:szCs w:val="24"/>
        </w:rPr>
        <w:t>— Думайте о детской</w:t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Pr="0028607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копилке</w:t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» счастливых воспоминаний.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— Р</w:t>
      </w:r>
      <w:bookmarkStart w:id="0" w:name="_GoBack"/>
      <w:bookmarkEnd w:id="0"/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>ебенок относится к себе так, как относятся к нему взрослые.</w:t>
      </w:r>
      <w:r w:rsidRPr="00414AF8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8607C">
        <w:rPr>
          <w:rFonts w:ascii="Times New Roman" w:eastAsia="Times New Roman" w:hAnsi="Times New Roman" w:cs="Times New Roman"/>
          <w:color w:val="333333"/>
          <w:sz w:val="24"/>
          <w:szCs w:val="24"/>
        </w:rPr>
        <w:t>— Периодически представляйте себя на месте</w:t>
      </w:r>
      <w:r w:rsidRPr="00414A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своего ребенка, и тогда будет понятнее, как вести себя с ним.</w:t>
      </w:r>
    </w:p>
    <w:p w:rsidR="00E61380" w:rsidRPr="0028607C" w:rsidRDefault="00E61380" w:rsidP="00051D48">
      <w:pPr>
        <w:rPr>
          <w:rFonts w:ascii="Times New Roman" w:hAnsi="Times New Roman" w:cs="Times New Roman"/>
          <w:sz w:val="24"/>
          <w:szCs w:val="24"/>
        </w:rPr>
      </w:pPr>
    </w:p>
    <w:sectPr w:rsidR="00E61380" w:rsidRPr="0028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E11C8"/>
    <w:multiLevelType w:val="multilevel"/>
    <w:tmpl w:val="743EE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AF8"/>
    <w:rsid w:val="00051D48"/>
    <w:rsid w:val="0028607C"/>
    <w:rsid w:val="00414AF8"/>
    <w:rsid w:val="00A05446"/>
    <w:rsid w:val="00E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Пользователь Windows</cp:lastModifiedBy>
  <cp:revision>4</cp:revision>
  <dcterms:created xsi:type="dcterms:W3CDTF">2023-02-09T08:38:00Z</dcterms:created>
  <dcterms:modified xsi:type="dcterms:W3CDTF">2023-02-09T11:15:00Z</dcterms:modified>
</cp:coreProperties>
</file>