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96" w:rsidRPr="00266496" w:rsidRDefault="00266496" w:rsidP="002664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496">
        <w:rPr>
          <w:rFonts w:ascii="Times New Roman" w:hAnsi="Times New Roman" w:cs="Times New Roman"/>
          <w:b/>
          <w:sz w:val="32"/>
          <w:szCs w:val="32"/>
        </w:rPr>
        <w:t>Классный час в 8 классе о нормах и правилах поведения в социальных сетях</w:t>
      </w:r>
    </w:p>
    <w:p w:rsidR="00266496" w:rsidRPr="00266496" w:rsidRDefault="00266496" w:rsidP="002664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6496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 8 «Б» класса Хугаева С.К.</w:t>
      </w:r>
    </w:p>
    <w:p w:rsid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b/>
          <w:sz w:val="28"/>
          <w:szCs w:val="28"/>
        </w:rPr>
        <w:t>Цель:</w:t>
      </w:r>
      <w:r w:rsidRPr="00266496">
        <w:rPr>
          <w:rFonts w:ascii="Times New Roman" w:hAnsi="Times New Roman" w:cs="Times New Roman"/>
          <w:sz w:val="28"/>
          <w:szCs w:val="28"/>
        </w:rPr>
        <w:t xml:space="preserve"> осознание необходимости соблюдения моральных норм общения в социальных сетях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4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формировать представления о нормах взаимоотношений людей как необходимом условии сосуществования;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оказать психологическую помощь подростку в социализации личности;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способствовать сплочению ученического коллектива;</w:t>
      </w:r>
    </w:p>
    <w:p w:rsid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помочь в самопознании и самоопределении личности.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496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496" w:rsidRPr="00266496" w:rsidRDefault="00266496" w:rsidP="0026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1.Введение в тему:</w:t>
      </w:r>
    </w:p>
    <w:p w:rsidR="00266496" w:rsidRPr="00266496" w:rsidRDefault="00266496" w:rsidP="0026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1. Закончите фразу "Когда я слышу слово "правило", первое, что мне приходит в голову- это …"</w:t>
      </w:r>
    </w:p>
    <w:p w:rsidR="00266496" w:rsidRPr="00266496" w:rsidRDefault="00266496" w:rsidP="0026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2. Посмотрим "Первый социальный словарь" в Интернете.</w:t>
      </w:r>
    </w:p>
    <w:p w:rsidR="00266496" w:rsidRPr="00266496" w:rsidRDefault="00266496" w:rsidP="0026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6496">
        <w:rPr>
          <w:rFonts w:ascii="Times New Roman" w:hAnsi="Times New Roman" w:cs="Times New Roman"/>
          <w:sz w:val="28"/>
          <w:szCs w:val="28"/>
        </w:rPr>
        <w:t>Этот словарь может редактировать и пополнять каждый. Целью проекта является создание самого актуального, познавательного и интересного словаря. Итак, "Правило - это условие, которое необходимо соблюсти, чтобы чего-то достичь. Правила игры – описание действий игроков в той или иной игровой ситуации. Грамматические правила – условия написания слов, расстановки знаков препинания и т.д. Правила дорожного движения – установленные и закрепленные законодателем принципы поведения водителей и пешеходов, нарушение которых может повлечь за собой административную или уголовную ответственность."</w:t>
      </w:r>
    </w:p>
    <w:p w:rsidR="00266496" w:rsidRPr="00266496" w:rsidRDefault="00266496" w:rsidP="0026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6496">
        <w:rPr>
          <w:rFonts w:ascii="Times New Roman" w:hAnsi="Times New Roman" w:cs="Times New Roman"/>
          <w:sz w:val="28"/>
          <w:szCs w:val="28"/>
        </w:rPr>
        <w:t>А вот определение, данное</w:t>
      </w:r>
      <w:r>
        <w:rPr>
          <w:rFonts w:ascii="Times New Roman" w:hAnsi="Times New Roman" w:cs="Times New Roman"/>
          <w:sz w:val="28"/>
          <w:szCs w:val="28"/>
        </w:rPr>
        <w:t xml:space="preserve"> в "Большом толковом словаре": </w:t>
      </w:r>
      <w:r w:rsidRPr="00266496">
        <w:rPr>
          <w:rFonts w:ascii="Times New Roman" w:hAnsi="Times New Roman" w:cs="Times New Roman"/>
          <w:sz w:val="28"/>
          <w:szCs w:val="28"/>
        </w:rPr>
        <w:t>правило – "отправное положение, установка, лежащие в основе чего-л.; принцип, служащий руководством в чём-л. Нравственные правила. Правила хорошего тона". В нашей беседе будем руководствоваться этим значением.</w:t>
      </w:r>
    </w:p>
    <w:p w:rsidR="00266496" w:rsidRPr="00266496" w:rsidRDefault="00266496" w:rsidP="0026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3. Скажите, где и в каких местах существуют свои правила и порядки?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транспорте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школе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кинотеатре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магазине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на дороге</w:t>
      </w:r>
    </w:p>
    <w:p w:rsid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поликлинике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lastRenderedPageBreak/>
        <w:t>в семье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4. Подумайте, зачем людям нужно столько правил и законов.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5. Вспомните, когда люди соблюдают нормы и законы, не задумываясь об этом: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спрашиваем разрешения войти в кабинет в официальной обстановке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пропускаем вперед учителя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моем руки перед едой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бросаем мусор в урну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6.Вспомните пословицы о правилах и нормах – кладезь народной мудрости: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Семь раз отмерь – один раз отрежь.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Не в свои сани не садись.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чужой монастырь со своим уставом не ходят.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Слово не воробей , вылетит – не поймаешь.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7. Сформулируйте главное правило взаимоотношений людей в быту, в общении.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Поступай с другими так, как ты хотел бы, чтобы они поступали с тобой.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Pr="0026649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1. Давайте проведем в классе маленькое социологическое исследование, которое поможет осмыслить наше поведение в социальных сетях. Каждый анонимно ответит на вопросы предлагаемой анкеты, а выбранный комитет подсчитает полученные результаты.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496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1. Как часто вы пользуетесь глобальной сетью Интернет?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никогда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редко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каждый день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2. С какой целью посещаете Интернет?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Для поиска нужной информации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Для общения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Для развлечения и игр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3. Как вы предпочитаете проводить свое свободное время?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Заниматься спортом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Быть с семьей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Сидеть у компьютера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4. Сколько времени вы проводите в социальных сетях?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Нисколько</w:t>
      </w:r>
    </w:p>
    <w:p w:rsid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Не более часа в день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lastRenderedPageBreak/>
        <w:t>В Более часа ежедневно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5. Какие социальные сети вы знаете?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Одноклассники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В контакте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Facebook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Г Другие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6. В каких социальных сетях вы зарегестрированы 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Одноклассники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В контакте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Facebook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Г Другие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7. С какой целью посещаете социальные сети?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Обменяться полезной информацией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Развлечься, повеселиться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Узнать что-нибудь о друзьях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8. Какие темы обсуждаете?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.Школьные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Познавательные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Личные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9. Что для вас является наиболее ценным в жизни?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Семья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Дружба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Здоровье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Г Развлечение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Д Учеба, информация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10. Что для вас является наиболее ценным в виртуальных сетях?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Семья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Дружба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Здоровье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Г Развлеченье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Д Учеба, информация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11. Какие правила общения в Интернете вы поддерживаете?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А Правила вежливого общения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Б Орфографические и речевые правила русского языка</w:t>
      </w:r>
    </w:p>
    <w:p w:rsid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В Юридические правила не нанесения вреда другой личности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lastRenderedPageBreak/>
        <w:t>2. Работа группы по подсчету результатов опроса. В это время у класса творческое задание: напишите свои правила общения в виртуальных сетях.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496">
        <w:rPr>
          <w:rFonts w:ascii="Times New Roman" w:hAnsi="Times New Roman" w:cs="Times New Roman"/>
          <w:sz w:val="28"/>
          <w:szCs w:val="28"/>
        </w:rPr>
        <w:t>3. Обсуждение итогов анкетирования. Составление правил общения в Интернете. Дискуссия.</w:t>
      </w: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496" w:rsidRPr="00266496" w:rsidRDefault="00266496" w:rsidP="002664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6496">
        <w:rPr>
          <w:rFonts w:ascii="Times New Roman" w:hAnsi="Times New Roman" w:cs="Times New Roman"/>
          <w:sz w:val="28"/>
          <w:szCs w:val="28"/>
        </w:rPr>
        <w:t>4. Итог. Рефлексия.</w:t>
      </w:r>
    </w:p>
    <w:p w:rsidR="001747B8" w:rsidRPr="00266496" w:rsidRDefault="001747B8" w:rsidP="002664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47B8" w:rsidRPr="0026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2E"/>
    <w:rsid w:val="001747B8"/>
    <w:rsid w:val="00266496"/>
    <w:rsid w:val="003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B36A6-FF74-42ED-8D56-DE54E508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912">
          <w:marLeft w:val="0"/>
          <w:marRight w:val="0"/>
          <w:marTop w:val="0"/>
          <w:marBottom w:val="0"/>
          <w:divBdr>
            <w:top w:val="single" w:sz="6" w:space="3" w:color="FFFFFF"/>
            <w:left w:val="single" w:sz="6" w:space="13" w:color="FFFFFF"/>
            <w:bottom w:val="single" w:sz="6" w:space="2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Загагов</dc:creator>
  <cp:keywords/>
  <dc:description/>
  <cp:lastModifiedBy>Тимур Загагов</cp:lastModifiedBy>
  <cp:revision>2</cp:revision>
  <dcterms:created xsi:type="dcterms:W3CDTF">2014-02-15T09:24:00Z</dcterms:created>
  <dcterms:modified xsi:type="dcterms:W3CDTF">2014-02-15T09:34:00Z</dcterms:modified>
</cp:coreProperties>
</file>