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16" w:rsidRPr="00DF5A4A" w:rsidRDefault="00765A16" w:rsidP="00DF5A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5A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DF5A4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F5A4A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765A16" w:rsidRPr="00DF5A4A" w:rsidRDefault="00765A16" w:rsidP="00DF5A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5A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F5A4A" w:rsidRPr="00DF5A4A">
        <w:rPr>
          <w:rFonts w:ascii="Times New Roman" w:hAnsi="Times New Roman" w:cs="Times New Roman"/>
          <w:sz w:val="24"/>
          <w:szCs w:val="24"/>
        </w:rPr>
        <w:t xml:space="preserve">                               Директор МБОУСОШ № 31</w:t>
      </w:r>
    </w:p>
    <w:p w:rsidR="00765A16" w:rsidRPr="00DF5A4A" w:rsidRDefault="00765A16" w:rsidP="00DF5A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5A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DF5A4A" w:rsidRPr="00DF5A4A">
        <w:rPr>
          <w:rFonts w:ascii="Times New Roman" w:hAnsi="Times New Roman" w:cs="Times New Roman"/>
          <w:sz w:val="24"/>
          <w:szCs w:val="24"/>
        </w:rPr>
        <w:t xml:space="preserve">          ______________</w:t>
      </w:r>
      <w:proofErr w:type="spellStart"/>
      <w:r w:rsidR="00DF5A4A" w:rsidRPr="00DF5A4A">
        <w:rPr>
          <w:rFonts w:ascii="Times New Roman" w:hAnsi="Times New Roman" w:cs="Times New Roman"/>
          <w:sz w:val="24"/>
          <w:szCs w:val="24"/>
        </w:rPr>
        <w:t>З.А.Варзиева</w:t>
      </w:r>
      <w:proofErr w:type="spellEnd"/>
      <w:r w:rsidRPr="00DF5A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DF5A4A" w:rsidRPr="00DF5A4A">
        <w:rPr>
          <w:rFonts w:ascii="Times New Roman" w:hAnsi="Times New Roman" w:cs="Times New Roman"/>
          <w:sz w:val="24"/>
          <w:szCs w:val="24"/>
        </w:rPr>
        <w:t xml:space="preserve">        27 августа </w:t>
      </w:r>
      <w:r w:rsidR="00C10BCC" w:rsidRPr="00DF5A4A">
        <w:rPr>
          <w:rFonts w:ascii="Times New Roman" w:hAnsi="Times New Roman" w:cs="Times New Roman"/>
          <w:sz w:val="24"/>
          <w:szCs w:val="24"/>
        </w:rPr>
        <w:t>2017</w:t>
      </w:r>
      <w:r w:rsidRPr="00DF5A4A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765A16" w:rsidRPr="00DF5A4A" w:rsidRDefault="00765A16" w:rsidP="00DF5A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b/>
          <w:sz w:val="28"/>
          <w:szCs w:val="28"/>
        </w:rPr>
        <w:t>План работы по профилактике</w:t>
      </w:r>
    </w:p>
    <w:p w:rsidR="00765A16" w:rsidRPr="00765A16" w:rsidRDefault="00765A16" w:rsidP="00DF5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A16">
        <w:rPr>
          <w:rFonts w:ascii="Times New Roman" w:hAnsi="Times New Roman" w:cs="Times New Roman"/>
          <w:b/>
          <w:sz w:val="28"/>
          <w:szCs w:val="28"/>
        </w:rPr>
        <w:t xml:space="preserve">суицидального поведения среди </w:t>
      </w:r>
      <w:r w:rsidR="00DF5A4A">
        <w:rPr>
          <w:rFonts w:ascii="Times New Roman" w:hAnsi="Times New Roman" w:cs="Times New Roman"/>
          <w:b/>
          <w:sz w:val="28"/>
          <w:szCs w:val="28"/>
        </w:rPr>
        <w:t>об</w:t>
      </w:r>
      <w:r w:rsidRPr="00765A16">
        <w:rPr>
          <w:rFonts w:ascii="Times New Roman" w:hAnsi="Times New Roman" w:cs="Times New Roman"/>
          <w:b/>
          <w:sz w:val="28"/>
          <w:szCs w:val="28"/>
        </w:rPr>
        <w:t>уча</w:t>
      </w:r>
      <w:r w:rsidR="00DF5A4A">
        <w:rPr>
          <w:rFonts w:ascii="Times New Roman" w:hAnsi="Times New Roman" w:cs="Times New Roman"/>
          <w:b/>
          <w:sz w:val="28"/>
          <w:szCs w:val="28"/>
        </w:rPr>
        <w:t>ю</w:t>
      </w:r>
      <w:r w:rsidRPr="00765A16">
        <w:rPr>
          <w:rFonts w:ascii="Times New Roman" w:hAnsi="Times New Roman" w:cs="Times New Roman"/>
          <w:b/>
          <w:sz w:val="28"/>
          <w:szCs w:val="28"/>
        </w:rPr>
        <w:t>щихся</w:t>
      </w:r>
      <w:r w:rsidR="00DF5A4A">
        <w:rPr>
          <w:rFonts w:ascii="Times New Roman" w:hAnsi="Times New Roman" w:cs="Times New Roman"/>
          <w:b/>
          <w:sz w:val="28"/>
          <w:szCs w:val="28"/>
        </w:rPr>
        <w:t xml:space="preserve"> МБОУ СОШ №31</w:t>
      </w:r>
    </w:p>
    <w:p w:rsidR="00765A16" w:rsidRPr="00765A16" w:rsidRDefault="00DF5A4A" w:rsidP="00DF5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10BCC">
        <w:rPr>
          <w:rFonts w:ascii="Times New Roman" w:hAnsi="Times New Roman" w:cs="Times New Roman"/>
          <w:b/>
          <w:sz w:val="28"/>
          <w:szCs w:val="28"/>
        </w:rPr>
        <w:t xml:space="preserve">2017-2018 учебный </w:t>
      </w:r>
      <w:r w:rsidR="00765A16" w:rsidRPr="00765A16">
        <w:rPr>
          <w:rFonts w:ascii="Times New Roman" w:hAnsi="Times New Roman" w:cs="Times New Roman"/>
          <w:b/>
          <w:sz w:val="28"/>
          <w:szCs w:val="28"/>
        </w:rPr>
        <w:t>г</w:t>
      </w:r>
      <w:r w:rsidR="00C10BCC">
        <w:rPr>
          <w:rFonts w:ascii="Times New Roman" w:hAnsi="Times New Roman" w:cs="Times New Roman"/>
          <w:b/>
          <w:sz w:val="28"/>
          <w:szCs w:val="28"/>
        </w:rPr>
        <w:t>од</w:t>
      </w:r>
      <w:r w:rsidR="00765A16" w:rsidRPr="00765A16">
        <w:rPr>
          <w:rFonts w:ascii="Times New Roman" w:hAnsi="Times New Roman" w:cs="Times New Roman"/>
          <w:b/>
          <w:sz w:val="28"/>
          <w:szCs w:val="28"/>
        </w:rPr>
        <w:t>.</w:t>
      </w:r>
    </w:p>
    <w:p w:rsidR="00765A16" w:rsidRPr="00765A16" w:rsidRDefault="00765A16" w:rsidP="00765A16">
      <w:pPr>
        <w:shd w:val="clear" w:color="auto" w:fill="FFFFFF"/>
        <w:spacing w:line="278" w:lineRule="exact"/>
        <w:ind w:left="1930" w:right="1843" w:hanging="37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1164" w:type="dxa"/>
        <w:tblInd w:w="-1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3770"/>
        <w:gridCol w:w="2126"/>
        <w:gridCol w:w="2001"/>
        <w:gridCol w:w="2631"/>
      </w:tblGrid>
      <w:tr w:rsidR="00765A16" w:rsidRPr="00765A16" w:rsidTr="0043571A">
        <w:tc>
          <w:tcPr>
            <w:tcW w:w="636" w:type="dxa"/>
          </w:tcPr>
          <w:p w:rsidR="00765A16" w:rsidRPr="00765A16" w:rsidRDefault="00765A16" w:rsidP="00435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70" w:type="dxa"/>
          </w:tcPr>
          <w:p w:rsidR="00765A16" w:rsidRPr="00765A16" w:rsidRDefault="00765A16" w:rsidP="0043571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765A16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126" w:type="dxa"/>
          </w:tcPr>
          <w:p w:rsidR="00765A16" w:rsidRPr="00765A16" w:rsidRDefault="00765A16" w:rsidP="00435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001" w:type="dxa"/>
          </w:tcPr>
          <w:p w:rsidR="00765A16" w:rsidRPr="00765A16" w:rsidRDefault="00765A16" w:rsidP="00435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631" w:type="dxa"/>
          </w:tcPr>
          <w:p w:rsidR="00765A16" w:rsidRPr="00765A16" w:rsidRDefault="00765A16" w:rsidP="00435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65A16" w:rsidRPr="00765A16" w:rsidTr="0043571A">
        <w:tc>
          <w:tcPr>
            <w:tcW w:w="11164" w:type="dxa"/>
            <w:gridSpan w:val="5"/>
          </w:tcPr>
          <w:p w:rsidR="00765A16" w:rsidRPr="00765A16" w:rsidRDefault="00765A16" w:rsidP="00435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</w:tr>
      <w:tr w:rsidR="00765A16" w:rsidRPr="00765A16" w:rsidTr="0043571A">
        <w:tc>
          <w:tcPr>
            <w:tcW w:w="636" w:type="dxa"/>
          </w:tcPr>
          <w:p w:rsidR="00765A16" w:rsidRPr="00765A16" w:rsidRDefault="00C10BCC" w:rsidP="00435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70" w:type="dxa"/>
          </w:tcPr>
          <w:p w:rsidR="00765A16" w:rsidRPr="00765A16" w:rsidRDefault="00765A16" w:rsidP="0043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Доведение до сведения учащихся и их родителей информацию о работе телефонов доверия, служб способных оказать помощь в сложной ситуации.</w:t>
            </w:r>
          </w:p>
        </w:tc>
        <w:tc>
          <w:tcPr>
            <w:tcW w:w="2126" w:type="dxa"/>
          </w:tcPr>
          <w:p w:rsidR="00765A16" w:rsidRPr="00765A16" w:rsidRDefault="00765A16" w:rsidP="0043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01" w:type="dxa"/>
          </w:tcPr>
          <w:p w:rsidR="00765A16" w:rsidRPr="00765A16" w:rsidRDefault="00765A16" w:rsidP="0043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  <w:tc>
          <w:tcPr>
            <w:tcW w:w="2631" w:type="dxa"/>
          </w:tcPr>
          <w:p w:rsidR="00765A16" w:rsidRPr="00765A16" w:rsidRDefault="00765A16" w:rsidP="0043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765A16" w:rsidRPr="00765A16" w:rsidTr="0043571A">
        <w:tc>
          <w:tcPr>
            <w:tcW w:w="636" w:type="dxa"/>
          </w:tcPr>
          <w:p w:rsidR="00765A16" w:rsidRPr="00765A16" w:rsidRDefault="00C10BCC" w:rsidP="00435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70" w:type="dxa"/>
          </w:tcPr>
          <w:p w:rsidR="00765A16" w:rsidRPr="00765A16" w:rsidRDefault="00765A16" w:rsidP="0043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Вовлечение учащихся в кружки, секции и другие творческие объединения</w:t>
            </w:r>
          </w:p>
        </w:tc>
        <w:tc>
          <w:tcPr>
            <w:tcW w:w="2126" w:type="dxa"/>
          </w:tcPr>
          <w:p w:rsidR="00765A16" w:rsidRPr="00765A16" w:rsidRDefault="00765A16" w:rsidP="0043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01" w:type="dxa"/>
          </w:tcPr>
          <w:p w:rsidR="00765A16" w:rsidRPr="00765A16" w:rsidRDefault="00765A16" w:rsidP="0043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  <w:tc>
          <w:tcPr>
            <w:tcW w:w="2631" w:type="dxa"/>
          </w:tcPr>
          <w:p w:rsidR="00765A16" w:rsidRPr="00765A16" w:rsidRDefault="00765A16" w:rsidP="0043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765A16" w:rsidRPr="00765A16" w:rsidTr="0043571A">
        <w:tc>
          <w:tcPr>
            <w:tcW w:w="636" w:type="dxa"/>
          </w:tcPr>
          <w:p w:rsidR="00765A16" w:rsidRPr="00765A16" w:rsidRDefault="00C10BCC" w:rsidP="00435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70" w:type="dxa"/>
          </w:tcPr>
          <w:p w:rsidR="00765A16" w:rsidRPr="00765A16" w:rsidRDefault="00765A16" w:rsidP="0043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Организация ежедневного контроля: за пропусками уроков, школьных и классных мероприятий</w:t>
            </w:r>
          </w:p>
        </w:tc>
        <w:tc>
          <w:tcPr>
            <w:tcW w:w="2126" w:type="dxa"/>
          </w:tcPr>
          <w:p w:rsidR="00765A16" w:rsidRPr="00765A16" w:rsidRDefault="00765A16" w:rsidP="0043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01" w:type="dxa"/>
          </w:tcPr>
          <w:p w:rsidR="00765A16" w:rsidRPr="00765A16" w:rsidRDefault="00765A16" w:rsidP="0043571A">
            <w:pPr>
              <w:rPr>
                <w:rFonts w:ascii="Times New Roman" w:hAnsi="Times New Roman" w:cs="Times New Roman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  <w:tc>
          <w:tcPr>
            <w:tcW w:w="2631" w:type="dxa"/>
          </w:tcPr>
          <w:p w:rsidR="00765A16" w:rsidRPr="00765A16" w:rsidRDefault="00765A16" w:rsidP="0043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765A16" w:rsidRPr="00765A16" w:rsidTr="0043571A">
        <w:tc>
          <w:tcPr>
            <w:tcW w:w="636" w:type="dxa"/>
          </w:tcPr>
          <w:p w:rsidR="00765A16" w:rsidRPr="00765A16" w:rsidRDefault="00C10BCC" w:rsidP="00435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0" w:type="dxa"/>
          </w:tcPr>
          <w:p w:rsidR="00765A16" w:rsidRPr="00765A16" w:rsidRDefault="00765A16" w:rsidP="0043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Выявление и реабилитация несовершеннолетних и их семей, оказавшихся в сложной жизненной ситуации</w:t>
            </w:r>
          </w:p>
          <w:p w:rsidR="00765A16" w:rsidRPr="00765A16" w:rsidRDefault="00765A16" w:rsidP="0043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Составление базы данных по социально неблагополучным семьям и детям</w:t>
            </w:r>
          </w:p>
        </w:tc>
        <w:tc>
          <w:tcPr>
            <w:tcW w:w="2126" w:type="dxa"/>
          </w:tcPr>
          <w:p w:rsidR="00765A16" w:rsidRPr="00765A16" w:rsidRDefault="00765A16" w:rsidP="0043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01" w:type="dxa"/>
          </w:tcPr>
          <w:p w:rsidR="00765A16" w:rsidRPr="00765A16" w:rsidRDefault="00765A16" w:rsidP="0043571A">
            <w:pPr>
              <w:rPr>
                <w:rFonts w:ascii="Times New Roman" w:hAnsi="Times New Roman" w:cs="Times New Roman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  <w:tc>
          <w:tcPr>
            <w:tcW w:w="2631" w:type="dxa"/>
          </w:tcPr>
          <w:p w:rsidR="00DF5A4A" w:rsidRDefault="00DF5A4A" w:rsidP="00DF5A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</w:p>
          <w:p w:rsidR="00765A16" w:rsidRPr="00765A16" w:rsidRDefault="00DF5A4A" w:rsidP="00DF5A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  <w:r w:rsidR="00765A16" w:rsidRPr="00765A16">
              <w:rPr>
                <w:rFonts w:ascii="Times New Roman" w:hAnsi="Times New Roman" w:cs="Times New Roman"/>
                <w:sz w:val="28"/>
                <w:szCs w:val="28"/>
              </w:rPr>
              <w:t>классо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в, психолог</w:t>
            </w:r>
          </w:p>
        </w:tc>
      </w:tr>
      <w:tr w:rsidR="00765A16" w:rsidRPr="00765A16" w:rsidTr="0043571A">
        <w:tc>
          <w:tcPr>
            <w:tcW w:w="636" w:type="dxa"/>
          </w:tcPr>
          <w:p w:rsidR="00765A16" w:rsidRPr="00765A16" w:rsidRDefault="00C10BCC" w:rsidP="00435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70" w:type="dxa"/>
          </w:tcPr>
          <w:p w:rsidR="00765A16" w:rsidRPr="00765A16" w:rsidRDefault="00765A16" w:rsidP="0043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Организация обследования условий жизни детей из неблагополучных семей</w:t>
            </w:r>
          </w:p>
        </w:tc>
        <w:tc>
          <w:tcPr>
            <w:tcW w:w="2126" w:type="dxa"/>
          </w:tcPr>
          <w:p w:rsidR="00765A16" w:rsidRPr="00765A16" w:rsidRDefault="00765A16" w:rsidP="0043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01" w:type="dxa"/>
          </w:tcPr>
          <w:p w:rsidR="00765A16" w:rsidRPr="00765A16" w:rsidRDefault="00765A16" w:rsidP="0043571A">
            <w:pPr>
              <w:rPr>
                <w:rFonts w:ascii="Times New Roman" w:hAnsi="Times New Roman" w:cs="Times New Roman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  <w:tc>
          <w:tcPr>
            <w:tcW w:w="2631" w:type="dxa"/>
          </w:tcPr>
          <w:p w:rsidR="00765A16" w:rsidRPr="00765A16" w:rsidRDefault="00765A16" w:rsidP="0043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Совет профилактики,  </w:t>
            </w: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765A16" w:rsidRPr="00765A16" w:rsidTr="0043571A">
        <w:tc>
          <w:tcPr>
            <w:tcW w:w="636" w:type="dxa"/>
          </w:tcPr>
          <w:p w:rsidR="00765A16" w:rsidRPr="00765A16" w:rsidRDefault="00C10BCC" w:rsidP="00435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770" w:type="dxa"/>
          </w:tcPr>
          <w:p w:rsidR="00765A16" w:rsidRPr="00765A16" w:rsidRDefault="00765A16" w:rsidP="0043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диагностик: личности подростка и ее социальных связей, стилей поведения в конфликтах, уровня воспитанности </w:t>
            </w:r>
          </w:p>
        </w:tc>
        <w:tc>
          <w:tcPr>
            <w:tcW w:w="2126" w:type="dxa"/>
          </w:tcPr>
          <w:p w:rsidR="00765A16" w:rsidRPr="00765A16" w:rsidRDefault="00765A16" w:rsidP="0043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001" w:type="dxa"/>
          </w:tcPr>
          <w:p w:rsidR="00765A16" w:rsidRPr="00765A16" w:rsidRDefault="00765A16" w:rsidP="0043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Учащиеся 1 – 11 классов</w:t>
            </w:r>
          </w:p>
        </w:tc>
        <w:tc>
          <w:tcPr>
            <w:tcW w:w="2631" w:type="dxa"/>
          </w:tcPr>
          <w:p w:rsidR="00765A16" w:rsidRPr="00765A16" w:rsidRDefault="00765A16" w:rsidP="0043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 1-11 классо</w:t>
            </w:r>
            <w:r w:rsidR="00DF5A4A">
              <w:rPr>
                <w:rFonts w:ascii="Times New Roman" w:hAnsi="Times New Roman" w:cs="Times New Roman"/>
                <w:sz w:val="28"/>
                <w:szCs w:val="28"/>
              </w:rPr>
              <w:t xml:space="preserve">в, психолог </w:t>
            </w:r>
          </w:p>
        </w:tc>
      </w:tr>
      <w:tr w:rsidR="00765A16" w:rsidRPr="00765A16" w:rsidTr="0043571A">
        <w:tc>
          <w:tcPr>
            <w:tcW w:w="636" w:type="dxa"/>
          </w:tcPr>
          <w:p w:rsidR="00765A16" w:rsidRPr="00765A16" w:rsidRDefault="00C10BCC" w:rsidP="00435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70" w:type="dxa"/>
          </w:tcPr>
          <w:p w:rsidR="00765A16" w:rsidRPr="00765A16" w:rsidRDefault="00765A16" w:rsidP="0043571A">
            <w:pPr>
              <w:shd w:val="clear" w:color="auto" w:fill="FFFFFF"/>
              <w:spacing w:line="278" w:lineRule="exact"/>
              <w:ind w:right="6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летней занятости детей</w:t>
            </w:r>
          </w:p>
        </w:tc>
        <w:tc>
          <w:tcPr>
            <w:tcW w:w="2126" w:type="dxa"/>
          </w:tcPr>
          <w:p w:rsidR="00765A16" w:rsidRPr="00765A16" w:rsidRDefault="00765A16" w:rsidP="0043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01" w:type="dxa"/>
          </w:tcPr>
          <w:p w:rsidR="00765A16" w:rsidRPr="00765A16" w:rsidRDefault="00765A16" w:rsidP="0043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765A16" w:rsidRPr="00765A16" w:rsidRDefault="00765A16" w:rsidP="0043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Зам.дир.по</w:t>
            </w:r>
            <w:proofErr w:type="spell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 ВР </w:t>
            </w:r>
          </w:p>
        </w:tc>
      </w:tr>
      <w:tr w:rsidR="00765A16" w:rsidRPr="00765A16" w:rsidTr="0043571A">
        <w:tc>
          <w:tcPr>
            <w:tcW w:w="11164" w:type="dxa"/>
            <w:gridSpan w:val="5"/>
          </w:tcPr>
          <w:p w:rsidR="00765A16" w:rsidRPr="00765A16" w:rsidRDefault="00765A16" w:rsidP="00435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</w:tr>
      <w:tr w:rsidR="00765A16" w:rsidRPr="00765A16" w:rsidTr="0043571A">
        <w:tc>
          <w:tcPr>
            <w:tcW w:w="636" w:type="dxa"/>
          </w:tcPr>
          <w:p w:rsidR="00765A16" w:rsidRPr="00765A16" w:rsidRDefault="00765A16" w:rsidP="00435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A16" w:rsidRPr="00765A16" w:rsidRDefault="00C10BCC" w:rsidP="00435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0" w:type="dxa"/>
          </w:tcPr>
          <w:p w:rsidR="00765A16" w:rsidRPr="00765A16" w:rsidRDefault="00765A16" w:rsidP="0043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Участие в  конкурсах, викторинах, спортивных соревнованиях с целью первичной профилактики</w:t>
            </w:r>
          </w:p>
        </w:tc>
        <w:tc>
          <w:tcPr>
            <w:tcW w:w="2126" w:type="dxa"/>
          </w:tcPr>
          <w:p w:rsidR="00765A16" w:rsidRPr="00765A16" w:rsidRDefault="00765A16" w:rsidP="0043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01" w:type="dxa"/>
          </w:tcPr>
          <w:p w:rsidR="00765A16" w:rsidRPr="00765A16" w:rsidRDefault="00765A16" w:rsidP="0043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  <w:tc>
          <w:tcPr>
            <w:tcW w:w="2631" w:type="dxa"/>
          </w:tcPr>
          <w:p w:rsidR="00765A16" w:rsidRPr="00765A16" w:rsidRDefault="00765A16" w:rsidP="0043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физкультуры-. </w:t>
            </w: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. по УВР, </w:t>
            </w: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. по ВР </w:t>
            </w:r>
          </w:p>
        </w:tc>
      </w:tr>
      <w:tr w:rsidR="00765A16" w:rsidRPr="00765A16" w:rsidTr="0043571A">
        <w:tc>
          <w:tcPr>
            <w:tcW w:w="636" w:type="dxa"/>
          </w:tcPr>
          <w:p w:rsidR="00765A16" w:rsidRPr="00765A16" w:rsidRDefault="00C10BCC" w:rsidP="00435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70" w:type="dxa"/>
          </w:tcPr>
          <w:p w:rsidR="00765A16" w:rsidRPr="00765A16" w:rsidRDefault="00765A16" w:rsidP="0043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учащимися в случаях конфликтных ситуаций</w:t>
            </w:r>
          </w:p>
        </w:tc>
        <w:tc>
          <w:tcPr>
            <w:tcW w:w="2126" w:type="dxa"/>
          </w:tcPr>
          <w:p w:rsidR="00765A16" w:rsidRPr="00765A16" w:rsidRDefault="00765A16" w:rsidP="0043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01" w:type="dxa"/>
          </w:tcPr>
          <w:p w:rsidR="00765A16" w:rsidRPr="00765A16" w:rsidRDefault="00765A16" w:rsidP="0043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  <w:tc>
          <w:tcPr>
            <w:tcW w:w="2631" w:type="dxa"/>
          </w:tcPr>
          <w:p w:rsidR="00765A16" w:rsidRPr="00765A16" w:rsidRDefault="00765A16" w:rsidP="0043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 1-11 классо</w:t>
            </w:r>
            <w:r w:rsidR="00DF5A4A">
              <w:rPr>
                <w:rFonts w:ascii="Times New Roman" w:hAnsi="Times New Roman" w:cs="Times New Roman"/>
                <w:sz w:val="28"/>
                <w:szCs w:val="28"/>
              </w:rPr>
              <w:t>в, психолог</w:t>
            </w:r>
          </w:p>
        </w:tc>
      </w:tr>
      <w:tr w:rsidR="00765A16" w:rsidRPr="00765A16" w:rsidTr="0043571A">
        <w:tc>
          <w:tcPr>
            <w:tcW w:w="636" w:type="dxa"/>
          </w:tcPr>
          <w:p w:rsidR="00765A16" w:rsidRPr="00765A16" w:rsidRDefault="00C10BCC" w:rsidP="00435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70" w:type="dxa"/>
          </w:tcPr>
          <w:p w:rsidR="00765A16" w:rsidRPr="00765A16" w:rsidRDefault="00765A16" w:rsidP="0043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Классные часы, формирующие в процессе воспитательной работы у учащихся такие понятия как «ценность жизни», «цели и смысл жизни»:</w:t>
            </w:r>
          </w:p>
          <w:p w:rsidR="00765A16" w:rsidRPr="00765A16" w:rsidRDefault="00765A16" w:rsidP="00765A1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«Адаптация учащихся 5 класса к средней школе»</w:t>
            </w:r>
          </w:p>
          <w:p w:rsidR="00765A16" w:rsidRPr="00765A16" w:rsidRDefault="00765A16" w:rsidP="00765A1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«Что значит владеть собой»</w:t>
            </w:r>
          </w:p>
          <w:p w:rsidR="00765A16" w:rsidRPr="00765A16" w:rsidRDefault="00765A16" w:rsidP="00765A1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«Как счастье зависит от его здоровья»</w:t>
            </w:r>
          </w:p>
          <w:p w:rsidR="00765A16" w:rsidRPr="00765A16" w:rsidRDefault="00765A16" w:rsidP="00765A1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«Поведение человека во время стрессовых аффектов»</w:t>
            </w:r>
          </w:p>
          <w:p w:rsidR="00765A16" w:rsidRPr="00765A16" w:rsidRDefault="00765A16" w:rsidP="00765A1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«Семья – это то, что с тобою всегда»</w:t>
            </w:r>
          </w:p>
          <w:p w:rsidR="00765A16" w:rsidRPr="00765A16" w:rsidRDefault="00765A16" w:rsidP="00765A1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«Учимся строить отношения»</w:t>
            </w:r>
          </w:p>
          <w:p w:rsidR="00765A16" w:rsidRPr="00765A16" w:rsidRDefault="00765A16" w:rsidP="00765A1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«Моё здоровье»</w:t>
            </w:r>
          </w:p>
          <w:p w:rsidR="00765A16" w:rsidRPr="00765A16" w:rsidRDefault="00765A16" w:rsidP="00765A1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65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Здоровый образ жизни»</w:t>
            </w:r>
          </w:p>
          <w:p w:rsidR="00765A16" w:rsidRPr="00765A16" w:rsidRDefault="00765A16" w:rsidP="0043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«Как    прекрасен этот мир»</w:t>
            </w:r>
          </w:p>
        </w:tc>
        <w:tc>
          <w:tcPr>
            <w:tcW w:w="2126" w:type="dxa"/>
          </w:tcPr>
          <w:p w:rsidR="00765A16" w:rsidRPr="00765A16" w:rsidRDefault="00765A16" w:rsidP="0043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001" w:type="dxa"/>
          </w:tcPr>
          <w:p w:rsidR="00765A16" w:rsidRPr="00765A16" w:rsidRDefault="00765A16" w:rsidP="0043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  <w:tc>
          <w:tcPr>
            <w:tcW w:w="2631" w:type="dxa"/>
          </w:tcPr>
          <w:p w:rsidR="00765A16" w:rsidRPr="00765A16" w:rsidRDefault="00765A16" w:rsidP="0043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 1-11 классов, психоло</w:t>
            </w:r>
            <w:r w:rsidR="00DF5A4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bookmarkStart w:id="0" w:name="_GoBack"/>
            <w:bookmarkEnd w:id="0"/>
          </w:p>
        </w:tc>
      </w:tr>
      <w:tr w:rsidR="00765A16" w:rsidRPr="00765A16" w:rsidTr="0043571A">
        <w:tc>
          <w:tcPr>
            <w:tcW w:w="636" w:type="dxa"/>
          </w:tcPr>
          <w:p w:rsidR="00765A16" w:rsidRPr="00765A16" w:rsidRDefault="00C10BCC" w:rsidP="00435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770" w:type="dxa"/>
          </w:tcPr>
          <w:p w:rsidR="00765A16" w:rsidRPr="00765A16" w:rsidRDefault="00765A16" w:rsidP="0043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Участие детей в жизни школы в рамках школьного самоуправления: дежурство по классу, по школе, по столовой, работа секторов по оформлению школы, подготовке праздников, КТД, выборы лидеров класса и школы.</w:t>
            </w:r>
          </w:p>
        </w:tc>
        <w:tc>
          <w:tcPr>
            <w:tcW w:w="2126" w:type="dxa"/>
          </w:tcPr>
          <w:p w:rsidR="00765A16" w:rsidRPr="00765A16" w:rsidRDefault="00765A16" w:rsidP="0043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01" w:type="dxa"/>
          </w:tcPr>
          <w:p w:rsidR="00765A16" w:rsidRPr="00765A16" w:rsidRDefault="00765A16" w:rsidP="0043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Учащиеся 1 -11 классов</w:t>
            </w:r>
          </w:p>
        </w:tc>
        <w:tc>
          <w:tcPr>
            <w:tcW w:w="2631" w:type="dxa"/>
          </w:tcPr>
          <w:p w:rsidR="00765A16" w:rsidRPr="00765A16" w:rsidRDefault="00765A16" w:rsidP="0043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Зам.дир</w:t>
            </w:r>
            <w:proofErr w:type="spell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. по ВР, </w:t>
            </w: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765A16" w:rsidRPr="00765A16" w:rsidTr="0043571A">
        <w:tc>
          <w:tcPr>
            <w:tcW w:w="636" w:type="dxa"/>
          </w:tcPr>
          <w:p w:rsidR="00765A16" w:rsidRPr="00765A16" w:rsidRDefault="00C10BCC" w:rsidP="00435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70" w:type="dxa"/>
          </w:tcPr>
          <w:p w:rsidR="00765A16" w:rsidRPr="00765A16" w:rsidRDefault="00765A16" w:rsidP="0043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Профилактические акции</w:t>
            </w:r>
          </w:p>
          <w:p w:rsidR="00765A16" w:rsidRPr="00765A16" w:rsidRDefault="00765A16" w:rsidP="00435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65A16" w:rsidRPr="00765A16" w:rsidRDefault="00765A16" w:rsidP="0043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Ноябрь, апрель</w:t>
            </w:r>
          </w:p>
          <w:p w:rsidR="00765A16" w:rsidRPr="00765A16" w:rsidRDefault="00765A16" w:rsidP="0043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01" w:type="dxa"/>
          </w:tcPr>
          <w:p w:rsidR="00765A16" w:rsidRPr="00765A16" w:rsidRDefault="00765A16" w:rsidP="00435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A16" w:rsidRPr="00765A16" w:rsidRDefault="00765A16" w:rsidP="0043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Учащиеся 1 -11 классов</w:t>
            </w:r>
          </w:p>
        </w:tc>
        <w:tc>
          <w:tcPr>
            <w:tcW w:w="2631" w:type="dxa"/>
          </w:tcPr>
          <w:p w:rsidR="00765A16" w:rsidRPr="00765A16" w:rsidRDefault="00765A16" w:rsidP="0043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  <w:p w:rsidR="00765A16" w:rsidRPr="00765A16" w:rsidRDefault="00765A16" w:rsidP="0043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медик ,</w:t>
            </w:r>
            <w:proofErr w:type="gramEnd"/>
          </w:p>
          <w:p w:rsidR="00765A16" w:rsidRPr="00765A16" w:rsidRDefault="00765A16" w:rsidP="0043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5A16" w:rsidRPr="00765A16" w:rsidTr="0043571A">
        <w:tc>
          <w:tcPr>
            <w:tcW w:w="636" w:type="dxa"/>
          </w:tcPr>
          <w:p w:rsidR="00765A16" w:rsidRPr="00765A16" w:rsidRDefault="00C10BCC" w:rsidP="00435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70" w:type="dxa"/>
          </w:tcPr>
          <w:p w:rsidR="00765A16" w:rsidRPr="00765A16" w:rsidRDefault="00765A16" w:rsidP="0043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2126" w:type="dxa"/>
          </w:tcPr>
          <w:p w:rsidR="00765A16" w:rsidRPr="00765A16" w:rsidRDefault="00765A16" w:rsidP="0043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01" w:type="dxa"/>
          </w:tcPr>
          <w:p w:rsidR="00765A16" w:rsidRPr="00765A16" w:rsidRDefault="00765A16" w:rsidP="0043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Учащиеся 1 -11 классов</w:t>
            </w:r>
          </w:p>
        </w:tc>
        <w:tc>
          <w:tcPr>
            <w:tcW w:w="2631" w:type="dxa"/>
          </w:tcPr>
          <w:p w:rsidR="00765A16" w:rsidRPr="00765A16" w:rsidRDefault="00765A16" w:rsidP="0043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. по ВР, учитель физкультуры</w:t>
            </w:r>
          </w:p>
        </w:tc>
      </w:tr>
      <w:tr w:rsidR="00765A16" w:rsidRPr="00765A16" w:rsidTr="0043571A">
        <w:tc>
          <w:tcPr>
            <w:tcW w:w="636" w:type="dxa"/>
          </w:tcPr>
          <w:p w:rsidR="00765A16" w:rsidRPr="00765A16" w:rsidRDefault="00C10BCC" w:rsidP="00435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70" w:type="dxa"/>
          </w:tcPr>
          <w:p w:rsidR="00765A16" w:rsidRPr="00765A16" w:rsidRDefault="00765A16" w:rsidP="0043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Особенности психологической поддержки во время ЕГЭ;</w:t>
            </w:r>
          </w:p>
        </w:tc>
        <w:tc>
          <w:tcPr>
            <w:tcW w:w="2126" w:type="dxa"/>
          </w:tcPr>
          <w:p w:rsidR="00765A16" w:rsidRPr="00765A16" w:rsidRDefault="00765A16" w:rsidP="0043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Ноябрь - май</w:t>
            </w:r>
          </w:p>
        </w:tc>
        <w:tc>
          <w:tcPr>
            <w:tcW w:w="2001" w:type="dxa"/>
          </w:tcPr>
          <w:p w:rsidR="00765A16" w:rsidRPr="00765A16" w:rsidRDefault="00765A16" w:rsidP="0043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Учащиеся 1 -11 классов</w:t>
            </w:r>
          </w:p>
        </w:tc>
        <w:tc>
          <w:tcPr>
            <w:tcW w:w="2631" w:type="dxa"/>
          </w:tcPr>
          <w:p w:rsidR="00765A16" w:rsidRPr="00765A16" w:rsidRDefault="00765A16" w:rsidP="0043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765A16" w:rsidRPr="00765A16" w:rsidTr="0043571A">
        <w:tc>
          <w:tcPr>
            <w:tcW w:w="636" w:type="dxa"/>
          </w:tcPr>
          <w:p w:rsidR="00765A16" w:rsidRPr="00765A16" w:rsidRDefault="00C10BCC" w:rsidP="00435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70" w:type="dxa"/>
          </w:tcPr>
          <w:p w:rsidR="00765A16" w:rsidRPr="00765A16" w:rsidRDefault="00765A16" w:rsidP="0043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"Как сдать ЕГЭ и выжить" — практические советы</w:t>
            </w:r>
          </w:p>
        </w:tc>
        <w:tc>
          <w:tcPr>
            <w:tcW w:w="2126" w:type="dxa"/>
          </w:tcPr>
          <w:p w:rsidR="00765A16" w:rsidRPr="00765A16" w:rsidRDefault="00765A16" w:rsidP="0043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Ноябрь - май</w:t>
            </w:r>
          </w:p>
        </w:tc>
        <w:tc>
          <w:tcPr>
            <w:tcW w:w="2001" w:type="dxa"/>
          </w:tcPr>
          <w:p w:rsidR="00765A16" w:rsidRPr="00765A16" w:rsidRDefault="00765A16" w:rsidP="0043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Учащиеся 1 -11 классов</w:t>
            </w:r>
          </w:p>
        </w:tc>
        <w:tc>
          <w:tcPr>
            <w:tcW w:w="2631" w:type="dxa"/>
          </w:tcPr>
          <w:p w:rsidR="00765A16" w:rsidRPr="00765A16" w:rsidRDefault="00765A16" w:rsidP="0043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765A16" w:rsidRPr="00765A16" w:rsidTr="0043571A">
        <w:tc>
          <w:tcPr>
            <w:tcW w:w="636" w:type="dxa"/>
          </w:tcPr>
          <w:p w:rsidR="00765A16" w:rsidRPr="00765A16" w:rsidRDefault="00C10BCC" w:rsidP="00435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70" w:type="dxa"/>
          </w:tcPr>
          <w:p w:rsidR="00765A16" w:rsidRPr="00765A16" w:rsidRDefault="00765A16" w:rsidP="0043571A">
            <w:pPr>
              <w:shd w:val="clear" w:color="auto" w:fill="FFFFFF"/>
              <w:spacing w:line="269" w:lineRule="exact"/>
              <w:ind w:right="21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Помощь в самоопределении учащимся 9, 10, 11 классов </w:t>
            </w:r>
          </w:p>
        </w:tc>
        <w:tc>
          <w:tcPr>
            <w:tcW w:w="2126" w:type="dxa"/>
          </w:tcPr>
          <w:p w:rsidR="00765A16" w:rsidRPr="00765A16" w:rsidRDefault="00765A16" w:rsidP="0043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01" w:type="dxa"/>
          </w:tcPr>
          <w:p w:rsidR="00765A16" w:rsidRPr="00765A16" w:rsidRDefault="00765A16" w:rsidP="0043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Учащиеся 1 -11 классов</w:t>
            </w:r>
          </w:p>
        </w:tc>
        <w:tc>
          <w:tcPr>
            <w:tcW w:w="2631" w:type="dxa"/>
          </w:tcPr>
          <w:p w:rsidR="00765A16" w:rsidRPr="00765A16" w:rsidRDefault="00765A16" w:rsidP="0043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765A16" w:rsidRPr="00765A16" w:rsidTr="0043571A">
        <w:tc>
          <w:tcPr>
            <w:tcW w:w="636" w:type="dxa"/>
          </w:tcPr>
          <w:p w:rsidR="00765A16" w:rsidRPr="00765A16" w:rsidRDefault="00C10BCC" w:rsidP="00435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70" w:type="dxa"/>
          </w:tcPr>
          <w:p w:rsidR="00765A16" w:rsidRPr="00765A16" w:rsidRDefault="00765A16" w:rsidP="0043571A">
            <w:pPr>
              <w:shd w:val="clear" w:color="auto" w:fill="FFFFFF"/>
              <w:spacing w:line="278" w:lineRule="exact"/>
              <w:ind w:right="60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летней занятости детей</w:t>
            </w:r>
          </w:p>
        </w:tc>
        <w:tc>
          <w:tcPr>
            <w:tcW w:w="2126" w:type="dxa"/>
          </w:tcPr>
          <w:p w:rsidR="00765A16" w:rsidRPr="00765A16" w:rsidRDefault="00765A16" w:rsidP="0043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01" w:type="dxa"/>
          </w:tcPr>
          <w:p w:rsidR="00765A16" w:rsidRPr="00765A16" w:rsidRDefault="00765A16" w:rsidP="0043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Учащиеся 1 -11 классов</w:t>
            </w:r>
          </w:p>
        </w:tc>
        <w:tc>
          <w:tcPr>
            <w:tcW w:w="2631" w:type="dxa"/>
          </w:tcPr>
          <w:p w:rsidR="00765A16" w:rsidRPr="00765A16" w:rsidRDefault="00765A16" w:rsidP="0043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Зам.дир.по</w:t>
            </w:r>
            <w:proofErr w:type="spell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</w:tc>
      </w:tr>
      <w:tr w:rsidR="00765A16" w:rsidRPr="00765A16" w:rsidTr="0043571A">
        <w:tc>
          <w:tcPr>
            <w:tcW w:w="11164" w:type="dxa"/>
            <w:gridSpan w:val="5"/>
          </w:tcPr>
          <w:p w:rsidR="00765A16" w:rsidRPr="00765A16" w:rsidRDefault="00765A16" w:rsidP="00435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765A16" w:rsidRPr="00765A16" w:rsidTr="0043571A">
        <w:tc>
          <w:tcPr>
            <w:tcW w:w="636" w:type="dxa"/>
          </w:tcPr>
          <w:p w:rsidR="00765A16" w:rsidRPr="00765A16" w:rsidRDefault="00C10BCC" w:rsidP="00435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70" w:type="dxa"/>
          </w:tcPr>
          <w:p w:rsidR="00765A16" w:rsidRPr="00765A16" w:rsidRDefault="00765A16" w:rsidP="0043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Тематика родительских 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собраний :</w:t>
            </w:r>
            <w:proofErr w:type="gramEnd"/>
          </w:p>
          <w:p w:rsidR="00765A16" w:rsidRPr="00765A16" w:rsidRDefault="00765A16" w:rsidP="00765A1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Культурные ценности семьи и их значение для ребенка.</w:t>
            </w:r>
          </w:p>
          <w:p w:rsidR="00765A16" w:rsidRPr="00765A16" w:rsidRDefault="00765A16" w:rsidP="00765A1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Вечер вопросов и ответов для родителей «Закон и ответственность».</w:t>
            </w:r>
          </w:p>
          <w:p w:rsidR="00765A16" w:rsidRPr="00765A16" w:rsidRDefault="00765A16" w:rsidP="00765A1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Родительский ринг «Семейные проблемы. Как их решать?»</w:t>
            </w:r>
          </w:p>
          <w:p w:rsidR="00765A16" w:rsidRPr="00765A16" w:rsidRDefault="00765A16" w:rsidP="00765A1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Отдых и труд детей в летний период</w:t>
            </w:r>
          </w:p>
          <w:p w:rsidR="00765A16" w:rsidRPr="00765A16" w:rsidRDefault="00765A16" w:rsidP="00765A1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 «Подготовка к экзаменам»</w:t>
            </w:r>
          </w:p>
          <w:p w:rsidR="00765A16" w:rsidRPr="00765A16" w:rsidRDefault="00765A16" w:rsidP="00765A1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«Как воспитать уверенность ребенка в своих силах»</w:t>
            </w:r>
          </w:p>
          <w:p w:rsidR="00765A16" w:rsidRPr="00765A16" w:rsidRDefault="00765A16" w:rsidP="0043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родительских собраний по планам классных руководителей</w:t>
            </w:r>
            <w:r w:rsidR="00C10B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65A16" w:rsidRPr="00765A16" w:rsidRDefault="00765A16" w:rsidP="0043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A16" w:rsidRPr="00765A16" w:rsidRDefault="00765A16" w:rsidP="0043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A16" w:rsidRPr="00765A16" w:rsidRDefault="00765A16" w:rsidP="0043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A16" w:rsidRPr="00765A16" w:rsidRDefault="00765A16" w:rsidP="0043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</w:t>
            </w:r>
          </w:p>
          <w:p w:rsidR="00765A16" w:rsidRPr="00765A16" w:rsidRDefault="00765A16" w:rsidP="0043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765A16" w:rsidRPr="00765A16" w:rsidRDefault="00765A16" w:rsidP="0043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A16" w:rsidRPr="00765A16" w:rsidRDefault="00765A16" w:rsidP="0043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765A16" w:rsidRPr="00765A16" w:rsidRDefault="00765A16" w:rsidP="0043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765A16" w:rsidRPr="00765A16" w:rsidRDefault="00765A16" w:rsidP="0043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A16" w:rsidRPr="00765A16" w:rsidRDefault="00765A16" w:rsidP="0043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01" w:type="dxa"/>
          </w:tcPr>
          <w:p w:rsidR="00765A16" w:rsidRPr="00765A16" w:rsidRDefault="00765A16" w:rsidP="00435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A16" w:rsidRPr="00765A16" w:rsidRDefault="00765A16" w:rsidP="0043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Родители учащихся</w:t>
            </w:r>
          </w:p>
          <w:p w:rsidR="00765A16" w:rsidRPr="00765A16" w:rsidRDefault="00765A16" w:rsidP="00435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A16" w:rsidRPr="00765A16" w:rsidRDefault="00765A16" w:rsidP="00435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A16" w:rsidRPr="00765A16" w:rsidRDefault="00765A16" w:rsidP="00435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A16" w:rsidRPr="00765A16" w:rsidRDefault="00765A16" w:rsidP="00435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A16" w:rsidRPr="00765A16" w:rsidRDefault="00765A16" w:rsidP="0043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765A16" w:rsidRPr="00765A16" w:rsidRDefault="00765A16" w:rsidP="0043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Администрация, </w:t>
            </w: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765A16" w:rsidRPr="00765A16" w:rsidTr="0043571A">
        <w:tc>
          <w:tcPr>
            <w:tcW w:w="636" w:type="dxa"/>
          </w:tcPr>
          <w:p w:rsidR="00765A16" w:rsidRPr="00765A16" w:rsidRDefault="00C10BCC" w:rsidP="00435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770" w:type="dxa"/>
          </w:tcPr>
          <w:p w:rsidR="00765A16" w:rsidRPr="00765A16" w:rsidRDefault="00765A16" w:rsidP="0043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Постоянная консультативная психологическая помощь семьям и подросткам в целях предупреждения у учащихся нервно-психических расстройств</w:t>
            </w:r>
          </w:p>
        </w:tc>
        <w:tc>
          <w:tcPr>
            <w:tcW w:w="2126" w:type="dxa"/>
          </w:tcPr>
          <w:p w:rsidR="00765A16" w:rsidRPr="00765A16" w:rsidRDefault="00765A16" w:rsidP="0043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765A16" w:rsidRPr="00765A16" w:rsidRDefault="00765A16" w:rsidP="00435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765A16" w:rsidRPr="00765A16" w:rsidRDefault="00765A16" w:rsidP="0043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A16" w:rsidRPr="00765A16" w:rsidTr="0043571A">
        <w:tc>
          <w:tcPr>
            <w:tcW w:w="11164" w:type="dxa"/>
            <w:gridSpan w:val="5"/>
          </w:tcPr>
          <w:p w:rsidR="00765A16" w:rsidRPr="00765A16" w:rsidRDefault="00765A16" w:rsidP="00435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Работа с педагогическим коллективом</w:t>
            </w:r>
          </w:p>
        </w:tc>
      </w:tr>
      <w:tr w:rsidR="00765A16" w:rsidRPr="00765A16" w:rsidTr="0043571A">
        <w:tc>
          <w:tcPr>
            <w:tcW w:w="636" w:type="dxa"/>
          </w:tcPr>
          <w:p w:rsidR="00765A16" w:rsidRPr="00765A16" w:rsidRDefault="00C10BCC" w:rsidP="00435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70" w:type="dxa"/>
          </w:tcPr>
          <w:p w:rsidR="00765A16" w:rsidRPr="00765A16" w:rsidRDefault="00765A16" w:rsidP="0043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педагогической мастерской по вопросам профилактики суицидов среди детей: Профилактика </w:t>
            </w:r>
            <w:proofErr w:type="gram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трудновоспитуемости .</w:t>
            </w:r>
            <w:proofErr w:type="gram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Совместная работа учитель-ученик-родитель. </w:t>
            </w:r>
          </w:p>
          <w:p w:rsidR="00765A16" w:rsidRPr="00765A16" w:rsidRDefault="00765A16" w:rsidP="0043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Внутрисемейное насилие и детские суициды</w:t>
            </w:r>
          </w:p>
        </w:tc>
        <w:tc>
          <w:tcPr>
            <w:tcW w:w="2126" w:type="dxa"/>
          </w:tcPr>
          <w:p w:rsidR="00765A16" w:rsidRPr="00765A16" w:rsidRDefault="00765A16" w:rsidP="0043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765A16" w:rsidRPr="00765A16" w:rsidRDefault="00765A16" w:rsidP="0043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A16" w:rsidRPr="00765A16" w:rsidRDefault="00765A16" w:rsidP="0043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A16" w:rsidRPr="00765A16" w:rsidRDefault="00765A16" w:rsidP="0043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A16" w:rsidRPr="00765A16" w:rsidRDefault="00765A16" w:rsidP="0043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765A16" w:rsidRPr="00765A16" w:rsidRDefault="00765A16" w:rsidP="0043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765A16" w:rsidRPr="00765A16" w:rsidRDefault="00765A16" w:rsidP="0043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765A16" w:rsidRPr="00765A16" w:rsidRDefault="00765A16" w:rsidP="00435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A16" w:rsidRPr="00765A16" w:rsidRDefault="00765A16" w:rsidP="00435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A16" w:rsidRPr="00765A16" w:rsidRDefault="00765A16" w:rsidP="004357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A16" w:rsidRPr="00765A16" w:rsidRDefault="00765A16" w:rsidP="0043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</w:tcPr>
          <w:p w:rsidR="00765A16" w:rsidRPr="00765A16" w:rsidRDefault="00765A16" w:rsidP="0043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Зам.дир.по</w:t>
            </w:r>
            <w:proofErr w:type="spell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</w:tc>
      </w:tr>
      <w:tr w:rsidR="00765A16" w:rsidRPr="00765A16" w:rsidTr="0043571A">
        <w:tc>
          <w:tcPr>
            <w:tcW w:w="636" w:type="dxa"/>
          </w:tcPr>
          <w:p w:rsidR="00765A16" w:rsidRPr="00765A16" w:rsidRDefault="00C10BCC" w:rsidP="00435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70" w:type="dxa"/>
          </w:tcPr>
          <w:p w:rsidR="00765A16" w:rsidRPr="00765A16" w:rsidRDefault="00765A16" w:rsidP="0043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Ознакомление классных руководителей с обзором документов:</w:t>
            </w:r>
          </w:p>
          <w:p w:rsidR="00765A16" w:rsidRPr="00765A16" w:rsidRDefault="00765A16" w:rsidP="00765A1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Уголовный кодекс РФ (ст.117 «Истязание», ст.110 «Доведение до самоубийства», ст.131-134 о преступлениях сексуального характера),</w:t>
            </w:r>
          </w:p>
          <w:p w:rsidR="00765A16" w:rsidRPr="00765A16" w:rsidRDefault="00765A16" w:rsidP="00765A1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Административный кодекс РФ (ст.164 «О правах и обязанностях родителей»),</w:t>
            </w:r>
          </w:p>
          <w:p w:rsidR="00765A16" w:rsidRPr="00765A16" w:rsidRDefault="00765A16" w:rsidP="00765A1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Конвенция ООН о правах ребенка (ст.6, 8, 16, 27, 28, 29, 30),</w:t>
            </w:r>
          </w:p>
          <w:p w:rsidR="00765A16" w:rsidRPr="00765A16" w:rsidRDefault="00765A16" w:rsidP="0043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документы о профилактике безнадзорности и правонарушений н/л, о защите их прав и </w:t>
            </w: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т.п</w:t>
            </w:r>
            <w:proofErr w:type="spellEnd"/>
          </w:p>
        </w:tc>
        <w:tc>
          <w:tcPr>
            <w:tcW w:w="2126" w:type="dxa"/>
          </w:tcPr>
          <w:p w:rsidR="00765A16" w:rsidRPr="00765A16" w:rsidRDefault="00765A16" w:rsidP="0043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001" w:type="dxa"/>
          </w:tcPr>
          <w:p w:rsidR="00765A16" w:rsidRPr="00765A16" w:rsidRDefault="00765A16" w:rsidP="0043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631" w:type="dxa"/>
          </w:tcPr>
          <w:p w:rsidR="00765A16" w:rsidRPr="00765A16" w:rsidRDefault="00765A16" w:rsidP="00435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>Зам.дир.по</w:t>
            </w:r>
            <w:proofErr w:type="spellEnd"/>
            <w:r w:rsidRPr="00765A16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</w:tc>
      </w:tr>
    </w:tbl>
    <w:p w:rsidR="00765A16" w:rsidRPr="00765A16" w:rsidRDefault="00765A16" w:rsidP="00765A16">
      <w:pPr>
        <w:rPr>
          <w:rFonts w:ascii="Times New Roman" w:hAnsi="Times New Roman" w:cs="Times New Roman"/>
          <w:b/>
          <w:sz w:val="28"/>
          <w:szCs w:val="28"/>
        </w:rPr>
      </w:pPr>
    </w:p>
    <w:p w:rsidR="00765A16" w:rsidRPr="00765A16" w:rsidRDefault="00765A16" w:rsidP="00765A16">
      <w:pPr>
        <w:rPr>
          <w:rFonts w:ascii="Times New Roman" w:hAnsi="Times New Roman" w:cs="Times New Roman"/>
          <w:b/>
          <w:sz w:val="28"/>
          <w:szCs w:val="28"/>
        </w:rPr>
      </w:pPr>
      <w:r w:rsidRPr="00765A16">
        <w:rPr>
          <w:rFonts w:ascii="Times New Roman" w:hAnsi="Times New Roman" w:cs="Times New Roman"/>
          <w:b/>
          <w:sz w:val="28"/>
          <w:szCs w:val="28"/>
        </w:rPr>
        <w:t xml:space="preserve">Психологические классные часы: </w:t>
      </w:r>
    </w:p>
    <w:p w:rsidR="00765A16" w:rsidRPr="00765A16" w:rsidRDefault="00765A16" w:rsidP="00765A16">
      <w:pPr>
        <w:ind w:left="360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>В поисках хорошего настроения (1 классы)</w:t>
      </w:r>
    </w:p>
    <w:p w:rsidR="00765A16" w:rsidRPr="00765A16" w:rsidRDefault="00765A16" w:rsidP="00765A16">
      <w:pPr>
        <w:ind w:left="360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>Профилактика (2 классы)</w:t>
      </w:r>
    </w:p>
    <w:p w:rsidR="00765A16" w:rsidRPr="00765A16" w:rsidRDefault="00765A16" w:rsidP="00765A16">
      <w:pPr>
        <w:ind w:left="360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>Как научиться жить без драки (3 классы)</w:t>
      </w:r>
    </w:p>
    <w:p w:rsidR="00765A16" w:rsidRPr="00765A16" w:rsidRDefault="00765A16" w:rsidP="00765A16">
      <w:pPr>
        <w:ind w:left="360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>Учимся снимать усталость (4 классы)</w:t>
      </w:r>
    </w:p>
    <w:p w:rsidR="00765A16" w:rsidRPr="00765A16" w:rsidRDefault="00765A16" w:rsidP="00765A16">
      <w:pPr>
        <w:ind w:left="360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>Толерантность  (5 класс)</w:t>
      </w:r>
    </w:p>
    <w:p w:rsidR="00765A16" w:rsidRPr="00765A16" w:rsidRDefault="00765A16" w:rsidP="00765A16">
      <w:pPr>
        <w:ind w:left="360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>Как преодолевать тревогу (6 класс)</w:t>
      </w:r>
    </w:p>
    <w:p w:rsidR="00765A16" w:rsidRPr="00765A16" w:rsidRDefault="00765A16" w:rsidP="00765A16">
      <w:pPr>
        <w:ind w:left="360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 xml:space="preserve">Способы решения конфликтов с родителями (7 </w:t>
      </w:r>
      <w:proofErr w:type="spellStart"/>
      <w:r w:rsidRPr="00765A1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65A16">
        <w:rPr>
          <w:rFonts w:ascii="Times New Roman" w:hAnsi="Times New Roman" w:cs="Times New Roman"/>
          <w:sz w:val="28"/>
          <w:szCs w:val="28"/>
        </w:rPr>
        <w:t>.)</w:t>
      </w:r>
    </w:p>
    <w:p w:rsidR="00765A16" w:rsidRPr="00765A16" w:rsidRDefault="00765A16" w:rsidP="00765A16">
      <w:pPr>
        <w:ind w:left="360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 xml:space="preserve">Стресс в жизни человека. Способы борьбы со стрессом (8 </w:t>
      </w:r>
      <w:proofErr w:type="spellStart"/>
      <w:r w:rsidRPr="00765A1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65A16">
        <w:rPr>
          <w:rFonts w:ascii="Times New Roman" w:hAnsi="Times New Roman" w:cs="Times New Roman"/>
          <w:sz w:val="28"/>
          <w:szCs w:val="28"/>
        </w:rPr>
        <w:t>.)</w:t>
      </w:r>
    </w:p>
    <w:p w:rsidR="00765A16" w:rsidRPr="00765A16" w:rsidRDefault="00765A16" w:rsidP="00765A16">
      <w:pPr>
        <w:ind w:left="360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 xml:space="preserve">Грани моего </w:t>
      </w:r>
      <w:proofErr w:type="gramStart"/>
      <w:r w:rsidRPr="00765A1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765A16">
        <w:rPr>
          <w:rFonts w:ascii="Times New Roman" w:hAnsi="Times New Roman" w:cs="Times New Roman"/>
          <w:sz w:val="28"/>
          <w:szCs w:val="28"/>
        </w:rPr>
        <w:t xml:space="preserve"> (9 класс) </w:t>
      </w:r>
    </w:p>
    <w:p w:rsidR="00765A16" w:rsidRPr="00765A16" w:rsidRDefault="00765A16" w:rsidP="00765A16">
      <w:pPr>
        <w:ind w:left="360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>Я + он + они = мы (10класс)</w:t>
      </w:r>
    </w:p>
    <w:p w:rsidR="00765A16" w:rsidRPr="00765A16" w:rsidRDefault="00765A16" w:rsidP="00765A16">
      <w:pPr>
        <w:ind w:left="360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 xml:space="preserve">Способы </w:t>
      </w:r>
      <w:proofErr w:type="spellStart"/>
      <w:r w:rsidRPr="00765A1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65A16">
        <w:rPr>
          <w:rFonts w:ascii="Times New Roman" w:hAnsi="Times New Roman" w:cs="Times New Roman"/>
          <w:sz w:val="28"/>
          <w:szCs w:val="28"/>
        </w:rPr>
        <w:t xml:space="preserve"> эмоционального состояния (11 </w:t>
      </w:r>
      <w:proofErr w:type="spellStart"/>
      <w:r w:rsidRPr="00765A1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65A16">
        <w:rPr>
          <w:rFonts w:ascii="Times New Roman" w:hAnsi="Times New Roman" w:cs="Times New Roman"/>
          <w:sz w:val="28"/>
          <w:szCs w:val="28"/>
        </w:rPr>
        <w:t>.)</w:t>
      </w:r>
    </w:p>
    <w:p w:rsidR="00765A16" w:rsidRPr="00765A16" w:rsidRDefault="00765A16" w:rsidP="00765A16">
      <w:pPr>
        <w:ind w:left="360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 xml:space="preserve">«Как сказать </w:t>
      </w:r>
      <w:proofErr w:type="gramStart"/>
      <w:r w:rsidRPr="00765A16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765A16">
        <w:rPr>
          <w:rFonts w:ascii="Times New Roman" w:hAnsi="Times New Roman" w:cs="Times New Roman"/>
          <w:sz w:val="28"/>
          <w:szCs w:val="28"/>
        </w:rPr>
        <w:t xml:space="preserve">!» (8 </w:t>
      </w:r>
      <w:proofErr w:type="spellStart"/>
      <w:r w:rsidRPr="00765A1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65A16">
        <w:rPr>
          <w:rFonts w:ascii="Times New Roman" w:hAnsi="Times New Roman" w:cs="Times New Roman"/>
          <w:sz w:val="28"/>
          <w:szCs w:val="28"/>
        </w:rPr>
        <w:t>.)</w:t>
      </w:r>
    </w:p>
    <w:p w:rsidR="00765A16" w:rsidRPr="00765A16" w:rsidRDefault="00765A16" w:rsidP="00765A16">
      <w:pPr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lastRenderedPageBreak/>
        <w:t xml:space="preserve">     «Не сломай свою судьбу! Подросток и наркомания» (7-10 </w:t>
      </w:r>
      <w:proofErr w:type="spellStart"/>
      <w:r w:rsidRPr="00765A1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65A16">
        <w:rPr>
          <w:rFonts w:ascii="Times New Roman" w:hAnsi="Times New Roman" w:cs="Times New Roman"/>
          <w:sz w:val="28"/>
          <w:szCs w:val="28"/>
        </w:rPr>
        <w:t>.)</w:t>
      </w:r>
    </w:p>
    <w:p w:rsidR="00765A16" w:rsidRPr="00765A16" w:rsidRDefault="00765A16" w:rsidP="00765A16">
      <w:pPr>
        <w:rPr>
          <w:rFonts w:ascii="Times New Roman" w:hAnsi="Times New Roman" w:cs="Times New Roman"/>
          <w:sz w:val="28"/>
          <w:szCs w:val="28"/>
        </w:rPr>
      </w:pPr>
    </w:p>
    <w:p w:rsidR="00765A16" w:rsidRPr="00765A16" w:rsidRDefault="00765A16" w:rsidP="00765A16">
      <w:pPr>
        <w:rPr>
          <w:rFonts w:ascii="Times New Roman" w:hAnsi="Times New Roman" w:cs="Times New Roman"/>
          <w:b/>
          <w:sz w:val="28"/>
          <w:szCs w:val="28"/>
        </w:rPr>
      </w:pPr>
      <w:r w:rsidRPr="00765A16">
        <w:rPr>
          <w:rFonts w:ascii="Times New Roman" w:hAnsi="Times New Roman" w:cs="Times New Roman"/>
          <w:b/>
          <w:sz w:val="28"/>
          <w:szCs w:val="28"/>
        </w:rPr>
        <w:t>Правовые классные часы:</w:t>
      </w:r>
    </w:p>
    <w:p w:rsidR="00765A16" w:rsidRPr="00765A16" w:rsidRDefault="00765A16" w:rsidP="00765A16">
      <w:pPr>
        <w:ind w:left="360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 xml:space="preserve">Что ты должен знать об УК РФ (6 – 8 </w:t>
      </w:r>
      <w:proofErr w:type="spellStart"/>
      <w:r w:rsidRPr="00765A1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65A16">
        <w:rPr>
          <w:rFonts w:ascii="Times New Roman" w:hAnsi="Times New Roman" w:cs="Times New Roman"/>
          <w:sz w:val="28"/>
          <w:szCs w:val="28"/>
        </w:rPr>
        <w:t>.)</w:t>
      </w:r>
    </w:p>
    <w:p w:rsidR="00765A16" w:rsidRPr="00765A16" w:rsidRDefault="00765A16" w:rsidP="00765A16">
      <w:pPr>
        <w:ind w:left="360"/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 xml:space="preserve">Уголовная ответственность несовершеннолетних (8 – 11 </w:t>
      </w:r>
      <w:proofErr w:type="spellStart"/>
      <w:r w:rsidRPr="00765A1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65A16">
        <w:rPr>
          <w:rFonts w:ascii="Times New Roman" w:hAnsi="Times New Roman" w:cs="Times New Roman"/>
          <w:sz w:val="28"/>
          <w:szCs w:val="28"/>
        </w:rPr>
        <w:t>.)</w:t>
      </w:r>
    </w:p>
    <w:p w:rsidR="00765A16" w:rsidRPr="00765A16" w:rsidRDefault="00765A16" w:rsidP="00765A16">
      <w:pPr>
        <w:rPr>
          <w:rFonts w:ascii="Times New Roman" w:hAnsi="Times New Roman" w:cs="Times New Roman"/>
          <w:sz w:val="28"/>
          <w:szCs w:val="28"/>
        </w:rPr>
      </w:pPr>
      <w:r w:rsidRPr="00765A16">
        <w:rPr>
          <w:rFonts w:ascii="Times New Roman" w:hAnsi="Times New Roman" w:cs="Times New Roman"/>
          <w:sz w:val="28"/>
          <w:szCs w:val="28"/>
        </w:rPr>
        <w:t xml:space="preserve">  Знаешь ли ты свои права и обязанности (5 – 9 классы)</w:t>
      </w:r>
    </w:p>
    <w:p w:rsidR="00574322" w:rsidRPr="00765A16" w:rsidRDefault="00574322">
      <w:pPr>
        <w:rPr>
          <w:rFonts w:ascii="Times New Roman" w:hAnsi="Times New Roman" w:cs="Times New Roman"/>
        </w:rPr>
      </w:pPr>
    </w:p>
    <w:sectPr w:rsidR="00574322" w:rsidRPr="00765A16" w:rsidSect="00675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028DA"/>
    <w:multiLevelType w:val="hybridMultilevel"/>
    <w:tmpl w:val="BE066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EE3116"/>
    <w:multiLevelType w:val="hybridMultilevel"/>
    <w:tmpl w:val="A5B45A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934DA1"/>
    <w:multiLevelType w:val="hybridMultilevel"/>
    <w:tmpl w:val="D4763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5A16"/>
    <w:rsid w:val="00574322"/>
    <w:rsid w:val="00675A98"/>
    <w:rsid w:val="00765A16"/>
    <w:rsid w:val="00C10BCC"/>
    <w:rsid w:val="00D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BA43C-E4B6-4C5C-9FAF-A8BD90B8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5A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65A1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827</Words>
  <Characters>4719</Characters>
  <Application>Microsoft Office Word</Application>
  <DocSecurity>0</DocSecurity>
  <Lines>39</Lines>
  <Paragraphs>11</Paragraphs>
  <ScaleCrop>false</ScaleCrop>
  <Company>школа</Company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Irina</cp:lastModifiedBy>
  <cp:revision>6</cp:revision>
  <dcterms:created xsi:type="dcterms:W3CDTF">2017-01-13T12:15:00Z</dcterms:created>
  <dcterms:modified xsi:type="dcterms:W3CDTF">2018-02-14T08:23:00Z</dcterms:modified>
</cp:coreProperties>
</file>