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A" w:rsidRPr="009E388A" w:rsidRDefault="009E388A" w:rsidP="009E3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88A">
        <w:rPr>
          <w:rFonts w:ascii="Times New Roman" w:hAnsi="Times New Roman" w:cs="Times New Roman"/>
          <w:b/>
          <w:sz w:val="32"/>
          <w:szCs w:val="32"/>
        </w:rPr>
        <w:t>Безопасность в сети Интернет</w:t>
      </w:r>
    </w:p>
    <w:p w:rsidR="009E388A" w:rsidRPr="009E388A" w:rsidRDefault="009E388A" w:rsidP="009E38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88A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Вряд ли сегодня кто-то скажет, что в современной жизни можно обойтись без него... В настоящее время Интернет стал неотъемлемой частью повседневной жизни, бизнеса, политики, науки и образования. Для одних он служит источником знаний, для других используется в работе, а кто-то нашел здесь друзей и получил драгоценное общение. Такое явление современного Интернета, как социальные сети, приобрело множество поклонников среди самых разных слоев населения. Вместе со взрослыми в глобальную сеть устремили свое внимание и дети. Например, профиль в социальной сети «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» есть практически у каждого ребенка в семье.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Знаете ли вы, что в виртуальном мире любого из нас подстерегает множество опасностей, о которых многие даже не подозревают? Путешествуя в сети, вы можете встретить не только друзей или бывших одноклассников, но и людей, которые, пользуясь вашим незнанием основных правил безопасной сетевой работы, могут осуществить несанкционированный (удаленный) доступ к вашему компьютеру для кражи или уничтожения информации с жесткого диска, исказить или разрушить данные и программы на вашем компьютере. А иногда пользователь и не подозревает, что может стать или уже стал жертвой компьютерных мошенников.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Все опасности интернет-среды объединены в четыре основные группы рисков: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88A">
        <w:rPr>
          <w:rFonts w:ascii="Times New Roman" w:hAnsi="Times New Roman" w:cs="Times New Roman"/>
          <w:b/>
          <w:sz w:val="28"/>
          <w:szCs w:val="28"/>
        </w:rPr>
        <w:t>Контентные риски.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388A">
        <w:rPr>
          <w:rFonts w:ascii="Times New Roman" w:hAnsi="Times New Roman" w:cs="Times New Roman"/>
          <w:b/>
          <w:sz w:val="28"/>
          <w:szCs w:val="28"/>
        </w:rPr>
        <w:t>Коммуникационные риски.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Связаны с межличностными отношениями интернет-пользователей и включают в себя риск подвергнуться оскорблениям и нападкам со стороны других. Примерами таких рисков могут быть незаконные контакты (например,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и др. Для подобных целей используются различные чаты, онлайн-мессенджеры (ICQ,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и др.), социальные сети, сайты знакомств, форумы, блоги и т.д.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88A">
        <w:rPr>
          <w:rFonts w:ascii="Times New Roman" w:hAnsi="Times New Roman" w:cs="Times New Roman"/>
          <w:b/>
          <w:sz w:val="28"/>
          <w:szCs w:val="28"/>
        </w:rPr>
        <w:t>Электронные риски.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Это возможность столкнуться с хищением персональной информации, риск подвергнуться вирусной атаке, онлайн-мошенничеству, спам-атаке, шпионским программам и т.д. Вредоносное ПО (Программное обеспечение) использует широкий спектр методов для </w:t>
      </w:r>
      <w:r w:rsidRPr="009E388A">
        <w:rPr>
          <w:rFonts w:ascii="Times New Roman" w:hAnsi="Times New Roman" w:cs="Times New Roman"/>
          <w:sz w:val="28"/>
          <w:szCs w:val="28"/>
        </w:rPr>
        <w:lastRenderedPageBreak/>
        <w:t>распространения и проникновения в компьютеры не только через компакт-диски или другие носители, но и через электронную почту посредством спама или скачанных из Интернета файлов.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388A">
        <w:rPr>
          <w:rFonts w:ascii="Times New Roman" w:hAnsi="Times New Roman" w:cs="Times New Roman"/>
          <w:b/>
          <w:sz w:val="28"/>
          <w:szCs w:val="28"/>
        </w:rPr>
        <w:t>Потребительские риски.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Это злоупотребление в Интернете правами потребителя. Включают в себя следующее: риск приобретения товара низкого качества, различные подделки, контрафактную и фальсифицированную продукцию, потерю денежных средств без приобретения товара или услуги, хищение персональной информации с целью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-мошенничества и др.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32"/>
          <w:szCs w:val="32"/>
        </w:rPr>
        <w:t>Детям о безопасности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Самые главные правила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1. Научись безопасно использовать свой компьютер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88A">
        <w:rPr>
          <w:rFonts w:ascii="Times New Roman" w:hAnsi="Times New Roman" w:cs="Times New Roman"/>
          <w:sz w:val="28"/>
          <w:szCs w:val="28"/>
        </w:rPr>
        <w:t>Убедись, что на твоем компьютере установлены брандмауэр и антивирусное программное обеспечение. Научись их правильно использовать. Помни о том, что эти программы должны своевременно обновляться.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Хорошо изучи операционную систему своего компьютера (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и т. д.). Узнай, как исправлять ошибки и делать обновления.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88A">
        <w:rPr>
          <w:rFonts w:ascii="Times New Roman" w:hAnsi="Times New Roman" w:cs="Times New Roman"/>
          <w:sz w:val="28"/>
          <w:szCs w:val="28"/>
        </w:rPr>
        <w:t>Если на компьютере установлена программа родительского контроля, поговори со своими родителями и договорись о настройках этой программы, чтобы они соответствовали твоему возрасту и потребностям. Не пытайся взломать или обойти такую программу!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88A">
        <w:rPr>
          <w:rFonts w:ascii="Times New Roman" w:hAnsi="Times New Roman" w:cs="Times New Roman"/>
          <w:sz w:val="28"/>
          <w:szCs w:val="28"/>
        </w:rPr>
        <w:t>Если ты получил файл, в котором ты не уверен или не знаешь, кто его отправил, НЕ открывай его. Именно так трояны и вирусы заражают твой компьютер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388A">
        <w:rPr>
          <w:rFonts w:ascii="Times New Roman" w:hAnsi="Times New Roman" w:cs="Times New Roman"/>
          <w:sz w:val="28"/>
          <w:szCs w:val="28"/>
        </w:rPr>
        <w:t xml:space="preserve">Подробные советы о безопасном использовании компьютера ты можешь узнать в разделе </w:t>
      </w:r>
      <w:proofErr w:type="gramStart"/>
      <w:r w:rsidRPr="009E388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E388A">
        <w:rPr>
          <w:rFonts w:ascii="Times New Roman" w:hAnsi="Times New Roman" w:cs="Times New Roman"/>
          <w:sz w:val="28"/>
          <w:szCs w:val="28"/>
        </w:rPr>
        <w:t xml:space="preserve"> должен знать каждый.</w:t>
      </w:r>
    </w:p>
    <w:p w:rsid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2. НИКОГДА и НИГДЕ не указывай личную информацию!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Когда ты регистрируешься на сайтах, не указывай личную информацию (номер мобильного телефона, адрес места жительства и другие данные).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3. Будь начеку!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388A">
        <w:rPr>
          <w:rFonts w:ascii="Times New Roman" w:hAnsi="Times New Roman" w:cs="Times New Roman"/>
          <w:sz w:val="28"/>
          <w:szCs w:val="28"/>
        </w:rPr>
        <w:t>Всегда будь начеку, если кто-то, особенно незнакомец, хочет поговорить с тобой о взрослых отношениях. Помни, что в сети никогда нельзя быть уверенным в истинной сущности человека и его намерениях.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E388A">
        <w:rPr>
          <w:rFonts w:ascii="Times New Roman" w:hAnsi="Times New Roman" w:cs="Times New Roman"/>
          <w:sz w:val="28"/>
          <w:szCs w:val="28"/>
        </w:rPr>
        <w:t>Если у тебя возникли вопросы или проблемы при работе в онлайн-среде, обязательно расскажи об этом кому-нибудь, кому ты доверяешь. Твои родители или другие взрослые могут помочь или дать хороший совет о том, что тебе делать. Любую проблему можно решить!</w:t>
      </w:r>
    </w:p>
    <w:p w:rsid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4.Будь дружелюбен.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 xml:space="preserve">Когда общаешься в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>, относись к другим людям так, как ты хотел бы, чтобы относились к тебе.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Избегай сквернословия и не говори вещей, которые заставят кого-то плохо себя чувствовать.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Это интересно!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88A">
        <w:rPr>
          <w:rFonts w:ascii="Times New Roman" w:hAnsi="Times New Roman" w:cs="Times New Roman"/>
          <w:sz w:val="28"/>
          <w:szCs w:val="28"/>
        </w:rPr>
        <w:t>Более подробно о правилах поведения в Интернете советуем тебе посмотреть в следующих статьях: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Общие рекомендации по безопасному использованию интернета и мобильной связи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и компьютерных игр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Твои права в онлайновой среде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Правила безопасности для школьников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Сайт "Интернет и безопасность" (Автор: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Алексаненкова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Для самых маленьких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А еще мы предлагаем тебе поиграть в игры и проверить свои знания о правилах использования Интернета: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Игра Безопасный Интернет от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Disney</w:t>
      </w:r>
      <w:proofErr w:type="spellEnd"/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Игра Необычные приключения в Интернете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Игра Прогулка через дикий Интернет лес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Изучи Интернет - управляй им!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Почитай!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Основы безопасности детей и молодежи в Интернете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Безопасный Интернет - детям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Мушкетёры завоёвывают сеть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Проверь себя!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Ответь на вопросы тестов и узнай, всё ли ты знаешь об интернет-рисках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А если ты любишь участвовать в конкурсах, прими участие в Ежегодном международном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конкурсе по полезному и безопасному использованию интернета и мобильной связи «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Интернешка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>»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Сходи в наш кинозал!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Загляни в Кинозал "Безопасный Интернет" и посмотри ролики о безопасном использовании Интернета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Линия помощи «Дети онлайн»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388A">
        <w:rPr>
          <w:rFonts w:ascii="Times New Roman" w:hAnsi="Times New Roman" w:cs="Times New Roman"/>
          <w:sz w:val="28"/>
          <w:szCs w:val="28"/>
        </w:rPr>
        <w:t>Если тебя оскорбляют и преследуют в интернете;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lastRenderedPageBreak/>
        <w:t>Если тебе делают неприличные предложения в интернете; Если ты стал жертвой сетевых мошенников;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Если ты столкнулся с опасностью во время пользования сетью интернет или мобильной связью;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Обратись на линию помощи «Дети онлайн». Тебя выслушают и помогут.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Звони по телефону 8-800-25-000-15 (звонок по России бесплатный, прием звонков осуществляется по рабочим дням с 9-00 до 18-00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>)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Или пиши по адресу: helpline@detionline.com. Подробнее о Линии помощи ты можешь узнать на сайте </w:t>
      </w:r>
      <w:proofErr w:type="gramStart"/>
      <w:r w:rsidRPr="009E388A">
        <w:rPr>
          <w:rFonts w:ascii="Times New Roman" w:hAnsi="Times New Roman" w:cs="Times New Roman"/>
          <w:sz w:val="28"/>
          <w:szCs w:val="28"/>
        </w:rPr>
        <w:t>www.detionline.com .</w:t>
      </w:r>
      <w:proofErr w:type="gramEnd"/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 xml:space="preserve">Родителям о безопасности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88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В Интернете вашего ребенка могут обидеть, запугать или даже оскорбить.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Важным является предупреждение детей об опасностях Интернета, неоднократное напоминание о том, чтобы они вели себя осторожно.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Обсуждайте с детьми все вопросы, которые могут у них возникнуть при использовании Интернета.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388A">
        <w:rPr>
          <w:rFonts w:ascii="Times New Roman" w:hAnsi="Times New Roman" w:cs="Times New Roman"/>
          <w:sz w:val="28"/>
          <w:szCs w:val="28"/>
        </w:rPr>
        <w:t xml:space="preserve">Недопустимо дистанцироваться от вопросов детей, а наоборот надо стараться максимально завоевать их доверие, постоянно интересуясь </w:t>
      </w:r>
      <w:r>
        <w:rPr>
          <w:rFonts w:ascii="Times New Roman" w:hAnsi="Times New Roman" w:cs="Times New Roman"/>
          <w:sz w:val="28"/>
          <w:szCs w:val="28"/>
        </w:rPr>
        <w:t xml:space="preserve">их времяпрепровождением в сети.  </w:t>
      </w:r>
      <w:r w:rsidRPr="009E388A">
        <w:rPr>
          <w:rFonts w:ascii="Times New Roman" w:hAnsi="Times New Roman" w:cs="Times New Roman"/>
          <w:sz w:val="28"/>
          <w:szCs w:val="28"/>
        </w:rPr>
        <w:t>Тогда вы будете в курсе той информации, которой владеют ваши дети.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Основные рекомендации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1. Внимательно, но не навязчиво контролируйте деятельность ребенка в Интернете. Выберите время для неконфликтного совместного просмотра интернет-страниц.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Убедите своих детей делиться с вами впечатлениями от работы в Интернете.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88A">
        <w:rPr>
          <w:rFonts w:ascii="Times New Roman" w:hAnsi="Times New Roman" w:cs="Times New Roman"/>
          <w:sz w:val="28"/>
          <w:szCs w:val="28"/>
        </w:rPr>
        <w:t>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Убедите детей в том, что они не должны встречаться с интернет-друзьями лично. Скажите, что интернет-друзья могут на самом деле быть не теми, за кого они себя выдают.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E388A">
        <w:rPr>
          <w:rFonts w:ascii="Times New Roman" w:hAnsi="Times New Roman" w:cs="Times New Roman"/>
          <w:sz w:val="28"/>
          <w:szCs w:val="28"/>
        </w:rPr>
        <w:t>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 Внушите детям, что никогда нельзя покидать общий чат: многие сайты имеют «приватные комнаты», где пользователи могут вести беседы наедине – у администраторов нет возможности читать эти беседы (такие «комнаты» часто называют «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приватом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>»).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88A">
        <w:rPr>
          <w:rFonts w:ascii="Times New Roman" w:hAnsi="Times New Roman" w:cs="Times New Roman"/>
          <w:sz w:val="28"/>
          <w:szCs w:val="28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Возьмите за правило каждый день проверять, на какие интернет ресурсы заходили ваши дети. Обязательно настройте сохранение истории, журнал браузера. Если заметите попытки редактирования записей журнала, это повод задуматься и поговорить с детьми.</w:t>
      </w:r>
    </w:p>
    <w:p w:rsid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 </w:t>
      </w:r>
      <w:r w:rsidRPr="009E388A">
        <w:rPr>
          <w:rFonts w:ascii="Times New Roman" w:hAnsi="Times New Roman" w:cs="Times New Roman"/>
          <w:b/>
          <w:sz w:val="28"/>
          <w:szCs w:val="28"/>
        </w:rPr>
        <w:t>2. Продолжайте контролировать действия своих детей в Интернете с помощью специализированного программного обеспечения.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>Средства родительского контроля помогают блокировать вредные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8A">
        <w:rPr>
          <w:rFonts w:ascii="Times New Roman" w:hAnsi="Times New Roman" w:cs="Times New Roman"/>
          <w:sz w:val="28"/>
          <w:szCs w:val="28"/>
        </w:rPr>
        <w:t>следить за тем, какие веб-узлы посещают ваши дети, и узнавать, что они там делают.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88A">
        <w:rPr>
          <w:rFonts w:ascii="Times New Roman" w:hAnsi="Times New Roman" w:cs="Times New Roman"/>
          <w:sz w:val="28"/>
          <w:szCs w:val="28"/>
        </w:rPr>
        <w:t xml:space="preserve">На компьютере, на котором занимаются дети, установите необходимое программное обеспечение. Надежный антивирус, с постоянно обновляемыми базами, с поддержкой функции «Родительского контроля». Вместе с ним должен быть установлен и хороший </w:t>
      </w:r>
      <w:proofErr w:type="spellStart"/>
      <w:r w:rsidRPr="009E388A">
        <w:rPr>
          <w:rFonts w:ascii="Times New Roman" w:hAnsi="Times New Roman" w:cs="Times New Roman"/>
          <w:sz w:val="28"/>
          <w:szCs w:val="28"/>
        </w:rPr>
        <w:t>фаервол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(сетевой экран). Если дети проводят много времени дома одни, то необходимо ограничивать время нахождения его в интернете.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88A">
        <w:rPr>
          <w:rFonts w:ascii="Times New Roman" w:hAnsi="Times New Roman" w:cs="Times New Roman"/>
          <w:sz w:val="28"/>
          <w:szCs w:val="28"/>
        </w:rPr>
        <w:t>Установите на браузер необходимые дополнения для удобной и безопасной работы в интернете и научите пользоваться этим детей.</w:t>
      </w:r>
    </w:p>
    <w:p w:rsid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t>3.Очень важно распознать интернет - зависимость детей на ранней стадии и установить пределы на его использование(тест).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88A">
        <w:rPr>
          <w:rFonts w:ascii="Times New Roman" w:hAnsi="Times New Roman" w:cs="Times New Roman"/>
          <w:sz w:val="28"/>
          <w:szCs w:val="28"/>
        </w:rPr>
        <w:t>Если вы обнаружили зависимость вашего ребенка не ждите чуда, начинайте действовать сегодня! В принципе, ничего плохого в том, что детская тусовка собирается в киберпространстве нет. Но все же не стоит забывать, что ребенку нужно и живое общение со сверстниками. Подумайте, не слишком ли сильно Вы его ограничиваете в контактах? Или может быть, ему сложно найти общий язык с одноклассниками? Возможно, он просто пытается уйти в сеть потому, что чувствует себя одиноким. В этом случае Ваша задача состоит в том, чтобы помочь ему расширить круг своих «реальных» друзей — предложите ему пойти в секцию, разрешите приглашать друзей домой.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8A">
        <w:rPr>
          <w:rFonts w:ascii="Times New Roman" w:hAnsi="Times New Roman" w:cs="Times New Roman"/>
          <w:b/>
          <w:sz w:val="28"/>
          <w:szCs w:val="28"/>
        </w:rPr>
        <w:lastRenderedPageBreak/>
        <w:t>4. Компьютер, подключенный к Интернету, должен находиться в общей комнате.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</w:t>
      </w: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5.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6. Проинформируйте ребенка о самых распространенных методах мошенничества и научите его советоваться с вами перед тем, как воспользоваться теми или иными услугами в Интернете.</w:t>
      </w:r>
    </w:p>
    <w:p w:rsidR="000514FC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Объясните ребенку, что нельзя отправлять слишком много информации о себе при совершении интернет-покупок: данные счетов, пароли, домашние адреса и номера телефонов. Помните, что никогда администратор или модератор сайта не потребует полные данные в</w:t>
      </w:r>
      <w:r>
        <w:rPr>
          <w:rFonts w:ascii="Times New Roman" w:hAnsi="Times New Roman" w:cs="Times New Roman"/>
          <w:sz w:val="28"/>
          <w:szCs w:val="28"/>
        </w:rPr>
        <w:t>ашего счета, пароли и пин-коды.</w:t>
      </w: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7. Объясните детям, что нравственные принципы в Интернете и реальной жизни одинаковы.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8. Добейтесь от детей уважения к собственности других пользователей Интернета.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Более подробно смотрите:</w:t>
      </w:r>
      <w:r w:rsidR="000514FC">
        <w:rPr>
          <w:rFonts w:ascii="Times New Roman" w:hAnsi="Times New Roman" w:cs="Times New Roman"/>
          <w:sz w:val="28"/>
          <w:szCs w:val="28"/>
        </w:rPr>
        <w:t xml:space="preserve"> </w:t>
      </w:r>
      <w:r w:rsidRPr="009E388A">
        <w:rPr>
          <w:rFonts w:ascii="Times New Roman" w:hAnsi="Times New Roman" w:cs="Times New Roman"/>
          <w:sz w:val="28"/>
          <w:szCs w:val="28"/>
        </w:rPr>
        <w:t>"Рекомендации для родителей детей различных возрастных категорий"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Лучший способ защиты детей - правильное воспитание!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Cистемы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контентной фильтрации "Родительский контроль" в различных версиях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>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Контент-фильтр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NetPolice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отличается удобным, интуитивно понятным интерфейсом. Установив программу на компьютер, взрослые получают возможность контролировать посещение ребенком ресурсов сети, ограничить его доступ к негативному контенту и загрузке вредоносных файлов, блокировать ненужные ему сервисы и программы для нежелательного общения. Программы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NetPolice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позволяют родителям использовать как уже готовые уровни доступа, так и самостоятельно настраивать профили фильтрации.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КиберПапа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» позволяет родителям оставлять ребенка за компьютером, подключенным к Интернету и не волноваться, что он случайно встретит в сети нежелательные веб-страницы. Программа работает в паре с поисковой системой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Quintura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>, тем самым обеспечивает безопасный доступ и расширенные возможности поиска и серфинга в Интернете. «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КиберПапа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>» разрешает посещать страницы, которые будут интересны детям от 4 до 12 лет.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88A">
        <w:rPr>
          <w:rFonts w:ascii="Times New Roman" w:hAnsi="Times New Roman" w:cs="Times New Roman"/>
          <w:sz w:val="28"/>
          <w:szCs w:val="28"/>
        </w:rPr>
        <w:t>KinderGate</w:t>
      </w:r>
      <w:proofErr w:type="spellEnd"/>
      <w:r w:rsidRPr="009E388A">
        <w:rPr>
          <w:rFonts w:ascii="Times New Roman" w:hAnsi="Times New Roman" w:cs="Times New Roman"/>
          <w:sz w:val="28"/>
          <w:szCs w:val="28"/>
        </w:rPr>
        <w:t xml:space="preserve"> Родительский Контроль предназначен для домашних пользователей и позволяет контролировать использование сети Интернет несовершеннолетними детьми.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На дворе XXI век, и Интернет уравнял жителей больших городов и малых деревень в возможности получать информацию. Интернет вошел в каждый дом. Сеть информирует, учит, рекламирует, продает, покупает, следит, контролирует. Сегодня количество пользователей российской сети Интернет составляет десятки миллионов людей, и немалая часть из них – дети. Мы, наши дети и даже их бабушки и дедушки активно пользуемся всеми возможностями Интернета: смотрим фильмы, клипы, слушаем музыку, играем, пишем сообщения.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контакте», но и совместно учиться, познавать новое, создавать авторские информационные продукты. Компьютер в наше время стал для ребенка и «другом», и «помощником», и даже «воспитателем», «учителем».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 xml:space="preserve"> Ребенок в информационном обществе. Какой он?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88A" w:rsidRPr="009E388A">
        <w:rPr>
          <w:rFonts w:ascii="Times New Roman" w:hAnsi="Times New Roman" w:cs="Times New Roman"/>
          <w:sz w:val="28"/>
          <w:szCs w:val="28"/>
        </w:rPr>
        <w:t>Что 7-8-летние делают в Интернете? Дети этого возраста любят путешествовать по интернету и играть в сетевые игры. Возможно, они используют электронную почту и могут также заходить на сайты и чаты.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Что 9-12-летние делают в интернете? Младший подростковый возраст — время быстрых изменений в жизни. Хотя дети все еще сильно зависят от своих родителей, они уже хотят некоторой свободы. Ребята начинают интересоваться окружающим миром, и отношения с друзьями становятся для них по-настоящему важными.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Дети этого возраста используют интернет для разработки школьных проектов. Кроме того, они загружают музыку, пользуются электронной почтой, играют в игры и заходят на фанатские сайты своих кумиров. Их любимый способ общения — мгновенный обмен сообщениями.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lastRenderedPageBreak/>
        <w:t>Что подростки делают в интернете?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Они скачивают музыку, пользуются электронной почтой, службами мгновенного обмена сообщениями и играют. Кроме того, подростки активно используют поисковые машины. В этом возрасте Интернет становится частью социальной жизни детей: в Интернете они знакомятся и проводят время, ищут информацию, связанную с учебой или увлечениями. В этом возрасте дети, как правило, проходят через период низкой самооценки, ищут поддержку у друзей и неохотно слушают родителей.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Мальчики в этом возрасте склонны сметать все ограничения и жаждут грубого юмора, крови, азартных игр и картинок для взрослых. Девочкам больше нравится общаться в чатах; и юные дамы более чувствительны к сексуальным домогательствам в интернете.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Родителям может быть очень сложно узнать о том, чем их ребенок занимается в Интернете. В этом возрасте дети также склонны к риску и выходу за пределы дозволенного.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Технические ограничения и запреты могут оказаться неэффективным способом повышения уровня безопасности в Интернете.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Дети 13–15 лет могут захотеть сохранить свои действия в тайне, особенно если родители раньше не интересовались и не узнавали о способах использования Интернета ребенком. Более старшие ищут свое место в мире и пытаются обрести собственную независимость; они охотно приобщаются к семейным ценностям. В этом возрасте подростки уже полноценно общаются с окружающим миром. Они бурлят новыми мыслями и идеями, но испытывают недостаток жизненного опыта.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Родителям важно продолжать следить, как в этом возрасте их дети используют Интернет.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</w:t>
      </w:r>
      <w:r w:rsidRPr="009E388A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88A">
        <w:rPr>
          <w:rFonts w:ascii="Times New Roman" w:hAnsi="Times New Roman" w:cs="Times New Roman"/>
          <w:sz w:val="28"/>
          <w:szCs w:val="28"/>
        </w:rPr>
        <w:t>чем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 прогулки в сомнительных компаниях. Родители,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Не стоит забывать, что Интернет – это не только кладезь возможностей, но и источник угроз. Интернет может негативно влиять на физическое, моральное, духовное здоровье подрастающего поколения, порождать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поведение у психически неустойчивых школьников, представлять для детей угрозу. Поэтому главная задача сегодня – обеспечение безопасности </w:t>
      </w:r>
      <w:r w:rsidR="009E388A" w:rsidRPr="009E388A">
        <w:rPr>
          <w:rFonts w:ascii="Times New Roman" w:hAnsi="Times New Roman" w:cs="Times New Roman"/>
          <w:sz w:val="28"/>
          <w:szCs w:val="28"/>
        </w:rPr>
        <w:lastRenderedPageBreak/>
        <w:t>детей, не способных иногда правильно оценить степень угрозы информации, которую они воспринимают или передают.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Какие же опасности ждут школьника в сети?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Это: </w:t>
      </w:r>
      <w:r w:rsidR="009E388A" w:rsidRPr="009E388A">
        <w:rPr>
          <w:rFonts w:ascii="Times New Roman" w:hAnsi="Times New Roman" w:cs="Times New Roman"/>
          <w:sz w:val="28"/>
          <w:szCs w:val="28"/>
        </w:rPr>
        <w:t>Сайты порнографической направленности;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Сайты, разжигающие национальную рознь и расовое неприятие: экстремизм, национализм, фашизм.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Депрессивные молодежные течения. Ребенок может поверить, что шрамы – лучшее украшение, а суицид – всего лишь способ избавления от проблем.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Наркотики. Интернет пестрит новостями о «пользе» употребления марихуаны, рецептами и советами изготовления «зелья».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Сайты знакомств. Виртуальное общение разрушает способность к общению реальному, «убивает» коммуникативные навыки подростка.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Секты. Виртуальный собеседник не схватит за руку, но ему вполне по силам "проникнуть в мысли” и повлиять на взгляды на мир.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Это далеко ни весь список угроз сети Интернет. Любой школьник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(зависимость от компьютерных игр).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часто провоцирует школьников на поступки, на которые в реальном мире они бы не решились. Этим пользуются различные преступники.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Какие действия предпринимают интернет-преступники?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Преступники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 на конференции. Злоумышленники часто сами там обитают; они стараются прельстить свою цель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Некоторые преступники действуют быстрее других и сразу же заводят сексуальные беседы. Такой более прямолинейный подход может включать решительные действия или скрытое преследование жертвы. Преступники могут также рассматривать возможность встречи с детьми в реальной жизни.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Кому из молодых людей угрожает опасность?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Подростки являются наиболее уязвимой группой и подвергаются наибольшей опасности. Подростки стремятся исследовать свою сексуальность, уйти из-под контроля родителей и завязать новые отношения вне семьи. Несмотря на то что общение в интернете может быть полностью анонимным, они больше подвержены опасности, даже если до конца не осознают возможные последствия.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Молодые люди, наиболее уязвимые для злоумышленников, это, как правило: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новички в интернете, не знакомые с сетевым этикетом;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недружелюбные пользователи;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те, кто стремится попробовать все новое, связанное с острыми ощущениями;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активно ищущие внимания и привязанности;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бунтари;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одинокие или брошенные;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любопытные;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испытывающие проблемы с сексуальной ориентацией;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те, кого взрослые могут легко обмануть;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>те, кого привлекает субкультура, выходящая за рамки понимания их родителей.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Дети воображают, что они представляют себе всю опасность интернет-преступников, однако на самом деле это далеко не так.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9E3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Как сделать прогулки ребенка в Интернете более безопасными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сможете сделать прогулки ребенка в Сети наиболее безопасными.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05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Опасности.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Расскажите своим детям об опасностях, существующих в Интернете, и научите правильно выходить из неприятных ситуаций.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Компьютер.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Повысьте уровень общей безопасности Вашего компьютера.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Время.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Следите за достижением равновесия у вашего ребенка между временем, проводимым в Интернете и вне его.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Обсудите внутрисемейные правила пользования Интернетом.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Этикет.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0514FC" w:rsidRDefault="009E388A" w:rsidP="00051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безопасной работы в Интернет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Внимательно относитесь к действиям ваших детей в «мировой паутине»: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88A" w:rsidRPr="009E388A">
        <w:rPr>
          <w:rFonts w:ascii="Times New Roman" w:hAnsi="Times New Roman" w:cs="Times New Roman"/>
          <w:sz w:val="28"/>
          <w:szCs w:val="28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Беседуйте с ребенком о том, что нового для себя он узнает с помощью Интернет и как вовремя предупредить угрозы.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Информируйте ребенка о возможностях и опасностях, которые несет в себе сеть: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88A" w:rsidRPr="009E388A">
        <w:rPr>
          <w:rFonts w:ascii="Times New Roman" w:hAnsi="Times New Roman" w:cs="Times New Roman"/>
          <w:sz w:val="28"/>
          <w:szCs w:val="28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88A" w:rsidRPr="009E388A">
        <w:rPr>
          <w:rFonts w:ascii="Times New Roman" w:hAnsi="Times New Roman" w:cs="Times New Roman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9E388A">
        <w:rPr>
          <w:rFonts w:ascii="Times New Roman" w:hAnsi="Times New Roman" w:cs="Times New Roman"/>
          <w:sz w:val="28"/>
          <w:szCs w:val="28"/>
        </w:rPr>
        <w:t xml:space="preserve"> Выберите удобную форму контроля пребывания вашего ребенка в Сети: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 xml:space="preserve">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8A" w:rsidRPr="009E388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E388A" w:rsidRPr="009E388A">
        <w:rPr>
          <w:rFonts w:ascii="Times New Roman" w:hAnsi="Times New Roman" w:cs="Times New Roman"/>
          <w:sz w:val="28"/>
          <w:szCs w:val="28"/>
        </w:rPr>
        <w:t>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388A" w:rsidRPr="009E388A">
        <w:rPr>
          <w:rFonts w:ascii="Times New Roman" w:hAnsi="Times New Roman" w:cs="Times New Roman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4FC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9E388A">
        <w:rPr>
          <w:rFonts w:ascii="Times New Roman" w:hAnsi="Times New Roman" w:cs="Times New Roman"/>
          <w:sz w:val="28"/>
          <w:szCs w:val="28"/>
        </w:rPr>
        <w:t xml:space="preserve"> Регулярно повышайте уровень компьютерной грамотности, чтобы знать, как обеспечить безопасность детей:</w:t>
      </w:r>
    </w:p>
    <w:p w:rsidR="009E388A" w:rsidRPr="009E388A" w:rsidRDefault="000514FC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88A" w:rsidRPr="009E388A">
        <w:rPr>
          <w:rFonts w:ascii="Times New Roman" w:hAnsi="Times New Roman" w:cs="Times New Roman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 Знакомьте всех членов Вашей семьи с базовыми принципами безопасной работы на компьютере и в Интернете.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8A" w:rsidRPr="009E388A" w:rsidRDefault="009E388A" w:rsidP="009E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388A" w:rsidRPr="009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24"/>
    <w:rsid w:val="000514FC"/>
    <w:rsid w:val="008D3224"/>
    <w:rsid w:val="008F3CA5"/>
    <w:rsid w:val="009E388A"/>
    <w:rsid w:val="00C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D5E9-429F-43F1-AE76-CE8AEAC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2</cp:revision>
  <dcterms:created xsi:type="dcterms:W3CDTF">2020-09-21T16:47:00Z</dcterms:created>
  <dcterms:modified xsi:type="dcterms:W3CDTF">2020-09-21T17:10:00Z</dcterms:modified>
</cp:coreProperties>
</file>