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3E" w:rsidRDefault="007B393E" w:rsidP="00591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ED2">
        <w:rPr>
          <w:rFonts w:ascii="Times New Roman" w:hAnsi="Times New Roman" w:cs="Times New Roman"/>
          <w:b/>
          <w:sz w:val="32"/>
          <w:szCs w:val="32"/>
        </w:rPr>
        <w:t>Рекомендации в период самоизоляции для родителей и детей</w:t>
      </w:r>
    </w:p>
    <w:p w:rsidR="00591ED2" w:rsidRPr="00591ED2" w:rsidRDefault="00591ED2" w:rsidP="00591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B393E" w:rsidRPr="007B393E" w:rsidTr="007B39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393E" w:rsidRPr="007B393E" w:rsidRDefault="00591ED2" w:rsidP="00591E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B393E" w:rsidRPr="007B393E"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</w:t>
            </w: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="007B393E" w:rsidRPr="007B393E">
              <w:rPr>
                <w:rFonts w:ascii="Times New Roman" w:hAnsi="Times New Roman" w:cs="Times New Roman"/>
                <w:sz w:val="28"/>
                <w:szCs w:val="28"/>
              </w:rPr>
              <w:t xml:space="preserve">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возникают много сложностей, вопросов, непониманий. Многие взрослые впервые получат опыт работы из дома, а дети будут вынуждены не посещать школьное учреждение. Это то время, когда есть возможность узнать друг друга лучше, понаблюдать, кто как меняется и переживает эти изменения.</w:t>
            </w:r>
          </w:p>
          <w:p w:rsidR="007B393E" w:rsidRPr="007B393E" w:rsidRDefault="00591ED2" w:rsidP="00591E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B393E" w:rsidRPr="007B393E">
              <w:rPr>
                <w:rFonts w:ascii="Times New Roman" w:hAnsi="Times New Roman" w:cs="Times New Roman"/>
                <w:sz w:val="28"/>
                <w:szCs w:val="28"/>
              </w:rPr>
              <w:t xml:space="preserve">Детство – это время для того, чтобы научиться быть </w:t>
            </w:r>
            <w:proofErr w:type="gramStart"/>
            <w:r w:rsidR="007B393E" w:rsidRPr="007B393E">
              <w:rPr>
                <w:rFonts w:ascii="Times New Roman" w:hAnsi="Times New Roman" w:cs="Times New Roman"/>
                <w:sz w:val="28"/>
                <w:szCs w:val="28"/>
              </w:rPr>
              <w:t>взрослым</w:t>
            </w:r>
            <w:proofErr w:type="gramEnd"/>
            <w:r w:rsidR="007B393E" w:rsidRPr="007B393E">
              <w:rPr>
                <w:rFonts w:ascii="Times New Roman" w:hAnsi="Times New Roman" w:cs="Times New Roman"/>
                <w:sz w:val="28"/>
                <w:szCs w:val="28"/>
              </w:rPr>
              <w:t xml:space="preserve">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      </w:r>
          </w:p>
          <w:p w:rsidR="007B393E" w:rsidRPr="007B393E" w:rsidRDefault="007B393E" w:rsidP="00591E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      </w:r>
          </w:p>
          <w:p w:rsidR="007B393E" w:rsidRPr="007B393E" w:rsidRDefault="007B393E" w:rsidP="00591E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>- Постоянно говорите ребёнку, что любите его и что сможете защитить в опасных ситуациях.</w:t>
            </w:r>
          </w:p>
          <w:p w:rsidR="007B393E" w:rsidRPr="007B393E" w:rsidRDefault="007B393E" w:rsidP="00591E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      </w:r>
          </w:p>
          <w:p w:rsidR="007B393E" w:rsidRPr="007B393E" w:rsidRDefault="007B393E" w:rsidP="00591E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 xml:space="preserve"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</w:t>
            </w:r>
            <w:r w:rsidR="00591ED2" w:rsidRPr="007B393E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 xml:space="preserve"> силу возраста и индивидуальных </w:t>
            </w:r>
            <w:r w:rsidR="00591ED2" w:rsidRPr="007B393E">
              <w:rPr>
                <w:rFonts w:ascii="Times New Roman" w:hAnsi="Times New Roman" w:cs="Times New Roman"/>
                <w:sz w:val="28"/>
                <w:szCs w:val="28"/>
              </w:rPr>
              <w:t>особенностей)</w:t>
            </w: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>. Подумайте, всю ли нужную информацию вы сообщили о профилактике и самых простых мерах гигиены.</w:t>
            </w:r>
          </w:p>
          <w:p w:rsidR="007B393E" w:rsidRPr="007B393E" w:rsidRDefault="007B393E" w:rsidP="00591E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      </w:r>
          </w:p>
          <w:p w:rsidR="007B393E" w:rsidRPr="007B393E" w:rsidRDefault="007B393E" w:rsidP="00591E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>- Вместе смотрите мультфильмы, читайте вдохновляющие истории, в которых герои сталкиваются со страхами и в конце побеждают их.</w:t>
            </w:r>
          </w:p>
          <w:p w:rsidR="007B393E" w:rsidRPr="007B393E" w:rsidRDefault="007B393E" w:rsidP="00591E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 xml:space="preserve">- Найдите ребёнку дополнительные занятия и увлечения: просмотр старых фотографий, пение, рисование, чтение книг, выполнение </w:t>
            </w:r>
            <w:proofErr w:type="spellStart"/>
            <w:r w:rsidRPr="007B393E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7B393E">
              <w:rPr>
                <w:rFonts w:ascii="Times New Roman" w:hAnsi="Times New Roman" w:cs="Times New Roman"/>
                <w:sz w:val="28"/>
                <w:szCs w:val="28"/>
              </w:rPr>
              <w:t xml:space="preserve">. в необычной форме, утренняя гимнастика и своевременный отход ко сну. Это позволит </w:t>
            </w:r>
            <w:r w:rsidRPr="007B3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свободное время дома, выплёскивать эмоции и энергию, больше общаться с семьёй, обмениваться опытом с другими детьми.</w:t>
            </w:r>
          </w:p>
          <w:p w:rsidR="007B393E" w:rsidRPr="007B393E" w:rsidRDefault="007B393E" w:rsidP="00591E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 xml:space="preserve">-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</w:t>
            </w:r>
            <w:r w:rsidR="00591ED2" w:rsidRPr="007B393E">
              <w:rPr>
                <w:rFonts w:ascii="Times New Roman" w:hAnsi="Times New Roman" w:cs="Times New Roman"/>
                <w:sz w:val="28"/>
                <w:szCs w:val="28"/>
              </w:rPr>
              <w:t>сна:</w:t>
            </w: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 xml:space="preserve"> в садик, в школу, в вуз, на работу. У выспавшегося человека ниже уровень гормонов стресса, он лучше соображает. А выспавшийся человек – это не то, что </w:t>
            </w:r>
            <w:proofErr w:type="spellStart"/>
            <w:r w:rsidRPr="007B393E">
              <w:rPr>
                <w:rFonts w:ascii="Times New Roman" w:hAnsi="Times New Roman" w:cs="Times New Roman"/>
                <w:sz w:val="28"/>
                <w:szCs w:val="28"/>
              </w:rPr>
              <w:t>невыспавшийся</w:t>
            </w:r>
            <w:proofErr w:type="spellEnd"/>
            <w:r w:rsidRPr="007B393E">
              <w:rPr>
                <w:rFonts w:ascii="Times New Roman" w:hAnsi="Times New Roman" w:cs="Times New Roman"/>
                <w:sz w:val="28"/>
                <w:szCs w:val="28"/>
              </w:rPr>
              <w:t>. Сон важен для укрепления иммунитета и здоровья организма!</w:t>
            </w:r>
          </w:p>
          <w:p w:rsidR="007B393E" w:rsidRPr="007B393E" w:rsidRDefault="007B393E" w:rsidP="00591E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B3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B393E">
              <w:rPr>
                <w:rFonts w:ascii="Times New Roman" w:hAnsi="Times New Roman" w:cs="Times New Roman"/>
                <w:sz w:val="28"/>
                <w:szCs w:val="28"/>
              </w:rPr>
              <w:t xml:space="preserve">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      </w:r>
          </w:p>
          <w:p w:rsidR="007B393E" w:rsidRPr="007B393E" w:rsidRDefault="007B393E" w:rsidP="00591E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>Страхи – это естественная реакция, защитный механизм, который предостерегает совершать опасные и необдуманные поступки. Видов страхов очень много, от абсурдных простых до фантазийных навязчивых. Главное в такой ситуации, понять и попытаться помочь ребёнку.</w:t>
            </w:r>
          </w:p>
          <w:p w:rsidR="007B393E" w:rsidRPr="007B393E" w:rsidRDefault="007B393E" w:rsidP="00591E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      </w:r>
          </w:p>
          <w:p w:rsidR="00591ED2" w:rsidRDefault="007B393E" w:rsidP="00591E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3E">
              <w:rPr>
                <w:rFonts w:ascii="Times New Roman" w:hAnsi="Times New Roman" w:cs="Times New Roman"/>
                <w:sz w:val="28"/>
                <w:szCs w:val="28"/>
              </w:rPr>
              <w:t>Выпрямите спину и улыбнитесь. :) </w:t>
            </w:r>
          </w:p>
          <w:p w:rsidR="007B393E" w:rsidRPr="007B393E" w:rsidRDefault="007B393E" w:rsidP="00591E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D2">
              <w:rPr>
                <w:rFonts w:ascii="Times New Roman" w:hAnsi="Times New Roman" w:cs="Times New Roman"/>
                <w:b/>
                <w:sz w:val="32"/>
                <w:szCs w:val="32"/>
              </w:rPr>
              <w:t>Здоровья всем и крепости духа!</w:t>
            </w:r>
          </w:p>
        </w:tc>
      </w:tr>
    </w:tbl>
    <w:p w:rsidR="001F0FEF" w:rsidRPr="007B393E" w:rsidRDefault="001F0FEF" w:rsidP="00591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0FEF" w:rsidRPr="007B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9B"/>
    <w:rsid w:val="001F0FEF"/>
    <w:rsid w:val="00591ED2"/>
    <w:rsid w:val="007B393E"/>
    <w:rsid w:val="00B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0C95-6AF0-4397-8CE5-407AE80A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нпример</dc:creator>
  <cp:keywords/>
  <dc:description/>
  <cp:lastModifiedBy>нпример</cp:lastModifiedBy>
  <cp:revision>3</cp:revision>
  <dcterms:created xsi:type="dcterms:W3CDTF">2020-04-22T10:43:00Z</dcterms:created>
  <dcterms:modified xsi:type="dcterms:W3CDTF">2020-04-22T11:44:00Z</dcterms:modified>
</cp:coreProperties>
</file>