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F22" w:rsidRDefault="00E45F22" w:rsidP="00E45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45F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Отчет об исполнении Плана по противодействию коррупции </w:t>
      </w:r>
    </w:p>
    <w:p w:rsidR="00E45F22" w:rsidRPr="00E45F22" w:rsidRDefault="00E45F22" w:rsidP="00E45F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E45F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МБОУ СОШ№31 за 2020 год</w:t>
      </w:r>
    </w:p>
    <w:p w:rsidR="00E45F22" w:rsidRPr="00E45F22" w:rsidRDefault="00E45F22" w:rsidP="00E45F2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</w:p>
    <w:p w:rsidR="00E45F22" w:rsidRPr="00E45F22" w:rsidRDefault="00E45F22" w:rsidP="0041598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противодействию коррупции</w:t>
      </w:r>
      <w:r w:rsidRPr="00AD0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МБОУ СОШ №31 в 2020</w:t>
      </w:r>
      <w:r w:rsidRPr="00E45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проводилась в соответствии действующим законодательством в указанной области и Планом пр</w:t>
      </w:r>
      <w:r w:rsidRPr="00AD0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отиводействия коррупции в МБОУ СОШ № 31 на 2020</w:t>
      </w:r>
      <w:r w:rsidRPr="00E45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(далее – План работы), утвержденным приказом</w:t>
      </w:r>
      <w:r w:rsidRPr="00AD0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от 20 июня 2019 г.  № 54</w:t>
      </w:r>
      <w:r w:rsidRPr="00E45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Работа осуществлял</w:t>
      </w:r>
      <w:r w:rsidRPr="00AD0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ась по 5</w:t>
      </w:r>
      <w:r w:rsidRPr="00E45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направлениям. Сроки проведения мероприятий и состав участников определялись Планом работы.</w:t>
      </w:r>
    </w:p>
    <w:p w:rsidR="00E45F22" w:rsidRDefault="00E45F22" w:rsidP="0041598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</w:t>
      </w:r>
      <w:r w:rsidRPr="00E45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были проведены следующие мероприятия:</w:t>
      </w:r>
    </w:p>
    <w:p w:rsidR="00AD009E" w:rsidRPr="00E45F22" w:rsidRDefault="00AD009E" w:rsidP="0041598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45F22" w:rsidRPr="00E45F22" w:rsidRDefault="00E45F22" w:rsidP="0041598D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009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Организационные мероприятия</w:t>
      </w:r>
      <w:r w:rsidRPr="00E45F2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</w:t>
      </w:r>
    </w:p>
    <w:p w:rsidR="00E45F22" w:rsidRPr="00AD009E" w:rsidRDefault="00C4375A" w:rsidP="0041598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00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1.1.</w:t>
      </w:r>
      <w:r w:rsidR="00E45F22" w:rsidRPr="00AD00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Был утвержден состава комиссии по противодействию коррупции, Назначены ответственные лица за осуществление мероприятий по профилактике коррупции в школе.  </w:t>
      </w:r>
    </w:p>
    <w:p w:rsidR="00E45F22" w:rsidRPr="00AD009E" w:rsidRDefault="00C4375A" w:rsidP="0041598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00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1.2. </w:t>
      </w:r>
      <w:r w:rsidR="00E45F22" w:rsidRPr="00AD00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Один раз в четверть</w:t>
      </w:r>
      <w:r w:rsidRPr="00AD00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проводились з</w:t>
      </w:r>
      <w:r w:rsidR="00E45F22" w:rsidRPr="00AD00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аседания рабочей группы по противодействию коррупции</w:t>
      </w:r>
    </w:p>
    <w:p w:rsidR="00C4375A" w:rsidRPr="00AD009E" w:rsidRDefault="00C4375A" w:rsidP="0041598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00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 В течение года</w:t>
      </w:r>
      <w:r w:rsidRPr="00AD009E">
        <w:rPr>
          <w:rFonts w:ascii="Times New Roman" w:hAnsi="Times New Roman" w:cs="Times New Roman"/>
          <w:sz w:val="28"/>
          <w:szCs w:val="28"/>
        </w:rPr>
        <w:t xml:space="preserve"> </w:t>
      </w:r>
      <w:r w:rsidRPr="00AD00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осуществлялся учет муниципального имущества, эффективного его использования</w:t>
      </w:r>
    </w:p>
    <w:p w:rsidR="00C4375A" w:rsidRPr="00AD009E" w:rsidRDefault="00C4375A" w:rsidP="0041598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00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1.4. В течение года</w:t>
      </w:r>
      <w:r w:rsidRPr="00AD009E">
        <w:rPr>
          <w:rFonts w:ascii="Times New Roman" w:hAnsi="Times New Roman" w:cs="Times New Roman"/>
          <w:sz w:val="28"/>
          <w:szCs w:val="28"/>
        </w:rPr>
        <w:t xml:space="preserve"> </w:t>
      </w:r>
      <w:r w:rsidR="00214AA7" w:rsidRPr="00AD00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были</w:t>
      </w:r>
      <w:r w:rsidRPr="00AD00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14AA7" w:rsidRPr="00AD00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организованы выступления</w:t>
      </w:r>
      <w:r w:rsidRPr="00AD00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работников правоохранительных органов перед педагогами по вопросам пресечения коррупционных правонарушений</w:t>
      </w:r>
    </w:p>
    <w:p w:rsidR="00C4375A" w:rsidRPr="00AD009E" w:rsidRDefault="00C4375A" w:rsidP="0041598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00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1.5. В течение года</w:t>
      </w:r>
      <w:r w:rsidRPr="00AD009E">
        <w:rPr>
          <w:rFonts w:ascii="Times New Roman" w:hAnsi="Times New Roman" w:cs="Times New Roman"/>
          <w:sz w:val="28"/>
          <w:szCs w:val="28"/>
        </w:rPr>
        <w:t xml:space="preserve"> </w:t>
      </w:r>
      <w:r w:rsidRPr="00AD00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осуществлялся контроль за соответствием действующему законодательству локальных актов школы, устанавливающих системы доплат и надбавок стимулирующего характера и системы премирования</w:t>
      </w:r>
    </w:p>
    <w:p w:rsidR="00C4375A" w:rsidRPr="00E45F22" w:rsidRDefault="00C4375A" w:rsidP="0041598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00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1.6. На постоянной основе велась </w:t>
      </w:r>
      <w:r w:rsidRPr="00AD009E">
        <w:rPr>
          <w:rFonts w:ascii="Times New Roman" w:hAnsi="Times New Roman" w:cs="Times New Roman"/>
          <w:sz w:val="28"/>
          <w:szCs w:val="28"/>
        </w:rPr>
        <w:t xml:space="preserve"> </w:t>
      </w:r>
      <w:r w:rsidRPr="00AD00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работа «Горячей линии» в школе для сбора и обобщения информации по фактам коррупции в школе.</w:t>
      </w:r>
    </w:p>
    <w:p w:rsidR="00E45F22" w:rsidRPr="00AD009E" w:rsidRDefault="00214AA7" w:rsidP="0041598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00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1.7.</w:t>
      </w:r>
      <w:r w:rsidR="00C4375A" w:rsidRPr="00AD00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="00E45F22" w:rsidRPr="00AD00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ыл заслушан отче</w:t>
      </w:r>
      <w:r w:rsidR="00C4375A" w:rsidRPr="00AD00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 директора школы </w:t>
      </w:r>
      <w:proofErr w:type="spellStart"/>
      <w:r w:rsidR="00C4375A" w:rsidRPr="00AD00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Варзиевой</w:t>
      </w:r>
      <w:proofErr w:type="spellEnd"/>
      <w:r w:rsidR="00C4375A" w:rsidRPr="00AD00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З.А.</w:t>
      </w:r>
      <w:r w:rsidR="00E45F22" w:rsidRPr="00AD00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 работе по противодействию коррупции</w:t>
      </w:r>
      <w:r w:rsidR="00C4375A" w:rsidRPr="00AD00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составлен план работы на 2021</w:t>
      </w:r>
      <w:r w:rsidR="00E45F22" w:rsidRPr="00AD00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год.</w:t>
      </w:r>
    </w:p>
    <w:p w:rsidR="00214AA7" w:rsidRPr="00AD009E" w:rsidRDefault="00214AA7" w:rsidP="0041598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1598D" w:rsidRPr="0041598D" w:rsidRDefault="00214AA7" w:rsidP="0041598D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AD009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Участие в антикоррупционном мониторинге в</w:t>
      </w:r>
      <w:r w:rsidR="00E45F22" w:rsidRPr="00AD009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целях предупреждения коррупционных правонарушений:</w:t>
      </w:r>
    </w:p>
    <w:p w:rsidR="00E45F22" w:rsidRPr="00E45F22" w:rsidRDefault="00E45F22" w:rsidP="0041598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осуществлялся контроль</w:t>
      </w:r>
    </w:p>
    <w:p w:rsidR="00E45F22" w:rsidRPr="00E45F22" w:rsidRDefault="00E45F22" w:rsidP="0041598D">
      <w:pPr>
        <w:numPr>
          <w:ilvl w:val="0"/>
          <w:numId w:val="4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F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целевого расходования бюджетных средств;</w:t>
      </w:r>
    </w:p>
    <w:p w:rsidR="00E45F22" w:rsidRPr="00E45F22" w:rsidRDefault="00E45F22" w:rsidP="0041598D">
      <w:pPr>
        <w:numPr>
          <w:ilvl w:val="0"/>
          <w:numId w:val="4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F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своевременного и правильного проведения торгов и закупок;</w:t>
      </w:r>
    </w:p>
    <w:p w:rsidR="00E45F22" w:rsidRPr="00E45F22" w:rsidRDefault="00E45F22" w:rsidP="0041598D">
      <w:pPr>
        <w:numPr>
          <w:ilvl w:val="0"/>
          <w:numId w:val="4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F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выполнения условий контрактов и договоров;</w:t>
      </w:r>
    </w:p>
    <w:p w:rsidR="00E45F22" w:rsidRPr="00E45F22" w:rsidRDefault="00E45F22" w:rsidP="0041598D">
      <w:pPr>
        <w:numPr>
          <w:ilvl w:val="0"/>
          <w:numId w:val="4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5F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обеспечения правомерного, целевого и эффективного использования имущества, находя</w:t>
      </w:r>
      <w:r w:rsidR="00214AA7" w:rsidRPr="00AD00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щегося в оперативном управлении.</w:t>
      </w:r>
    </w:p>
    <w:p w:rsidR="00E45F22" w:rsidRPr="00AD009E" w:rsidRDefault="00E45F22" w:rsidP="0041598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Нарушений по указанным направлениям контроля выявлено не было.</w:t>
      </w:r>
    </w:p>
    <w:p w:rsidR="00214AA7" w:rsidRPr="00E45F22" w:rsidRDefault="00214AA7" w:rsidP="0041598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14AA7" w:rsidRPr="00AD009E" w:rsidRDefault="00214AA7" w:rsidP="0041598D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009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Привлечение граждан и представителей органов самоуправления школы к реализации антикоррупционной политики, антикоррупционная пропаганда и информационное обеспечение </w:t>
      </w:r>
    </w:p>
    <w:p w:rsidR="00214AA7" w:rsidRPr="00AD009E" w:rsidRDefault="00214AA7" w:rsidP="0041598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00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 В фойе школы</w:t>
      </w:r>
      <w:r w:rsidRPr="00AD009E">
        <w:rPr>
          <w:rFonts w:ascii="Times New Roman" w:hAnsi="Times New Roman" w:cs="Times New Roman"/>
          <w:sz w:val="28"/>
          <w:szCs w:val="28"/>
        </w:rPr>
        <w:t xml:space="preserve"> </w:t>
      </w:r>
      <w:r w:rsidRPr="00AD00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на школьном сайте размещены:</w:t>
      </w:r>
    </w:p>
    <w:p w:rsidR="00214AA7" w:rsidRPr="00AD009E" w:rsidRDefault="00214AA7" w:rsidP="0041598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00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-устав и лицензия с целью ознакомления родителей с информацией о бесплатном образовании;</w:t>
      </w:r>
    </w:p>
    <w:p w:rsidR="00214AA7" w:rsidRPr="00AD009E" w:rsidRDefault="00214AA7" w:rsidP="0041598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00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-адреса и 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</w:t>
      </w:r>
    </w:p>
    <w:p w:rsidR="00AD009E" w:rsidRPr="00AD009E" w:rsidRDefault="00AD009E" w:rsidP="0041598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00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3.2.В течение учебного года</w:t>
      </w:r>
      <w:r w:rsidRPr="00AD009E">
        <w:rPr>
          <w:rFonts w:ascii="Times New Roman" w:hAnsi="Times New Roman" w:cs="Times New Roman"/>
          <w:sz w:val="28"/>
          <w:szCs w:val="28"/>
        </w:rPr>
        <w:t xml:space="preserve"> </w:t>
      </w:r>
      <w:r w:rsidRPr="00AD00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совершенствовался контроль за организацией и проведением ЕГЭ (ОГЭ – 9):</w:t>
      </w:r>
    </w:p>
    <w:p w:rsidR="00AD009E" w:rsidRPr="00AD009E" w:rsidRDefault="00AD009E" w:rsidP="0041598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00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организация информирования участников ЕГЭ (ОГЭ – 9) и их родителей (законных представителей);</w:t>
      </w:r>
    </w:p>
    <w:p w:rsidR="00AD009E" w:rsidRPr="00AD009E" w:rsidRDefault="00AD009E" w:rsidP="0041598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00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обеспечение ознакомления участников ЕГЭ (ОГЭ – 9) с полученными ими результатами;</w:t>
      </w:r>
    </w:p>
    <w:p w:rsidR="00AD009E" w:rsidRPr="00AD009E" w:rsidRDefault="00AD009E" w:rsidP="0041598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00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участие работников ОУ в составе предметных комиссий,</w:t>
      </w:r>
    </w:p>
    <w:p w:rsidR="00214AA7" w:rsidRPr="00AD009E" w:rsidRDefault="00AD009E" w:rsidP="0041598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00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обеспечение присутствия наблюдателей во время проведения ЕГЭ (ОГЭ – 9)</w:t>
      </w:r>
    </w:p>
    <w:p w:rsidR="00214AA7" w:rsidRDefault="00AD009E" w:rsidP="0041598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00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 По мере проведения мероприятий в течение года</w:t>
      </w:r>
      <w:r w:rsidRPr="00AD009E">
        <w:rPr>
          <w:rFonts w:ascii="Times New Roman" w:hAnsi="Times New Roman" w:cs="Times New Roman"/>
          <w:sz w:val="28"/>
          <w:szCs w:val="28"/>
        </w:rPr>
        <w:t xml:space="preserve"> </w:t>
      </w:r>
      <w:r w:rsidRPr="00AD00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привлекалась родительская общественность для участия в работе жюри школьных конкурсов.</w:t>
      </w:r>
    </w:p>
    <w:p w:rsidR="0041598D" w:rsidRPr="00AD009E" w:rsidRDefault="0041598D" w:rsidP="0041598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D009E" w:rsidRDefault="00AD009E" w:rsidP="0041598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AD009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4.      Антикоррупционное образование</w:t>
      </w:r>
    </w:p>
    <w:p w:rsidR="00AD009E" w:rsidRPr="00AD009E" w:rsidRDefault="00AD009E" w:rsidP="0041598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00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Работа с обучающимися</w:t>
      </w:r>
    </w:p>
    <w:p w:rsidR="00AD009E" w:rsidRPr="00AD009E" w:rsidRDefault="00AD009E" w:rsidP="0041598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4.1. П</w:t>
      </w:r>
      <w:r w:rsidRPr="00AD00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роводится изучение проблемы коррупции в государстве, ответственности за коррупционные проявления. нарушение законодательства о противодействии коррупции на уроках истории и обществознания;</w:t>
      </w:r>
    </w:p>
    <w:p w:rsidR="00AD009E" w:rsidRDefault="00AD009E" w:rsidP="0041598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 Р</w:t>
      </w:r>
      <w:r w:rsidRPr="00AD00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еализуется антикоррупционное воспитание, формирование антикоррупционного мировоззрения, </w:t>
      </w:r>
      <w:r w:rsidR="00D251D3" w:rsidRPr="00AD00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повышения уровня правосознания и правовой культуры,</w:t>
      </w:r>
      <w:r w:rsidRPr="00AD00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обучающихся на урока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 и во внеурочной деятельности;</w:t>
      </w:r>
    </w:p>
    <w:p w:rsidR="00AD009E" w:rsidRPr="00AD009E" w:rsidRDefault="00D251D3" w:rsidP="0041598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4.3. П</w:t>
      </w:r>
      <w:r w:rsidR="00AD009E" w:rsidRPr="00AD00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роведены диспуты «Коррупция и 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 истоки» для обучающихся 9-х и 10-11 х классов</w:t>
      </w:r>
      <w:r w:rsidR="00AD009E" w:rsidRPr="00AD00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AD009E" w:rsidRPr="00AD009E" w:rsidRDefault="00D251D3" w:rsidP="0041598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4.4. П</w:t>
      </w:r>
      <w:r w:rsidR="00AD009E" w:rsidRPr="00AD00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роведены дебаты «Коррупцию можно победить» для обучающихся 8-х, 9-х и 10-11 х классов;</w:t>
      </w:r>
    </w:p>
    <w:p w:rsidR="00AD009E" w:rsidRPr="00AD009E" w:rsidRDefault="00D251D3" w:rsidP="0041598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4.5. П</w:t>
      </w:r>
      <w:r w:rsidR="00AD009E" w:rsidRPr="00AD00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роведен конкурс среди обучающихся 7-11 классов на лучший плакат, слоган антик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оррупционной направленности</w:t>
      </w:r>
      <w:r w:rsidR="00AD009E" w:rsidRPr="00AD00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AD009E" w:rsidRPr="00AD009E" w:rsidRDefault="00D251D3" w:rsidP="0041598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4.6. П</w:t>
      </w:r>
      <w:r w:rsidR="00AD009E" w:rsidRPr="00AD00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роведены классные часы на темы 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нтикоррупционной направленности.</w:t>
      </w:r>
    </w:p>
    <w:p w:rsidR="00214AA7" w:rsidRPr="00AD009E" w:rsidRDefault="00214AA7" w:rsidP="0041598D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251D3" w:rsidRPr="00D251D3" w:rsidRDefault="00D251D3" w:rsidP="0041598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D251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 xml:space="preserve">5. Обеспечение права граждан на доступ к информации о деятельности </w:t>
      </w:r>
    </w:p>
    <w:p w:rsidR="00D251D3" w:rsidRDefault="00D251D3" w:rsidP="0041598D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D251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МБОУ СОШ№31</w:t>
      </w:r>
    </w:p>
    <w:p w:rsidR="00214AA7" w:rsidRDefault="00D251D3" w:rsidP="0041598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1D3">
        <w:rPr>
          <w:rFonts w:ascii="Times New Roman" w:hAnsi="Times New Roman" w:cs="Times New Roman"/>
          <w:sz w:val="28"/>
          <w:szCs w:val="28"/>
        </w:rPr>
        <w:t xml:space="preserve">5.1. Директором </w:t>
      </w:r>
      <w:proofErr w:type="spellStart"/>
      <w:r w:rsidRPr="00D251D3">
        <w:rPr>
          <w:rFonts w:ascii="Times New Roman" w:hAnsi="Times New Roman" w:cs="Times New Roman"/>
          <w:sz w:val="28"/>
          <w:szCs w:val="28"/>
        </w:rPr>
        <w:t>Варзиевой</w:t>
      </w:r>
      <w:proofErr w:type="spellEnd"/>
      <w:r w:rsidRPr="00D251D3">
        <w:rPr>
          <w:rFonts w:ascii="Times New Roman" w:hAnsi="Times New Roman" w:cs="Times New Roman"/>
          <w:sz w:val="28"/>
          <w:szCs w:val="28"/>
        </w:rPr>
        <w:t xml:space="preserve"> З.А. </w:t>
      </w:r>
      <w:r w:rsidRPr="00D251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использовались прямые телефонные линии с директором МБОУ СОШ№31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</w:r>
    </w:p>
    <w:p w:rsidR="00D251D3" w:rsidRDefault="00D251D3" w:rsidP="0041598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5.2.</w:t>
      </w:r>
      <w:r w:rsidRPr="00D251D3"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Активизирована</w:t>
      </w:r>
      <w:r w:rsidRPr="00D251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работы по принятию решения о распределении средств стимулирующей части фонда оплаты труда</w:t>
      </w:r>
    </w:p>
    <w:p w:rsidR="00D251D3" w:rsidRDefault="00D251D3" w:rsidP="0041598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5.3.</w:t>
      </w:r>
      <w:r w:rsidRPr="00D251D3"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Заместителями</w:t>
      </w:r>
      <w:r w:rsidRPr="00D251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директора по УВР Санакое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вой М.Ю. и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Дзгоевой</w:t>
      </w:r>
      <w:proofErr w:type="spellEnd"/>
      <w:r w:rsidRPr="00D251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Ф.Т.</w:t>
      </w:r>
      <w:r w:rsidRPr="00D251D3"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соблюдалась</w:t>
      </w:r>
      <w:r w:rsidRPr="00D251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единой системы оценки качества образов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ания с использованием процедур: аттестация педагогов школы;</w:t>
      </w:r>
      <w:r w:rsidRPr="00D251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мониторинговые ис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следования в сфере образования; статистические наблюдения;</w:t>
      </w:r>
      <w:r w:rsidRPr="00D251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самоанализ деятельности МБОУ «Средняя школа № 31»;</w:t>
      </w:r>
      <w:r w:rsidR="004159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251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создание системы информирован</w:t>
      </w:r>
      <w:r w:rsidR="004159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ия комитета образования, общест</w:t>
      </w:r>
      <w:r w:rsidRPr="00D251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венности, родителей о качестве образования в школе;</w:t>
      </w:r>
      <w:r w:rsidR="004159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251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соблюдение единой системы критериев оценки качества об</w:t>
      </w:r>
      <w:r w:rsidR="004159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разования.</w:t>
      </w:r>
    </w:p>
    <w:p w:rsidR="0041598D" w:rsidRDefault="0041598D" w:rsidP="0041598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5.4.</w:t>
      </w:r>
      <w:r w:rsidRPr="0041598D">
        <w:t xml:space="preserve"> </w:t>
      </w:r>
      <w:r w:rsidRPr="004159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ом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Варзиевой</w:t>
      </w:r>
      <w:proofErr w:type="spellEnd"/>
      <w:r w:rsidRPr="004159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З.А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и секретарем Козыревой</w:t>
      </w:r>
      <w:r w:rsidRPr="004159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И.В.</w:t>
      </w:r>
      <w:r w:rsidRPr="0041598D"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организован систематический контроль</w:t>
      </w:r>
      <w:r w:rsidRPr="004159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получением, учетом, хранением, заполнением и порядком выдачи документов государственного образца об основно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 общем образовании</w:t>
      </w:r>
      <w:r w:rsidRPr="004159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1598D" w:rsidRPr="00D251D3" w:rsidRDefault="0041598D" w:rsidP="0041598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5.5.</w:t>
      </w:r>
      <w:r w:rsidRPr="0041598D">
        <w:t xml:space="preserve"> </w:t>
      </w:r>
      <w:r w:rsidRPr="004159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течение года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администрацией школы</w:t>
      </w:r>
      <w:r w:rsidRPr="0041598D"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обеспечивалось соблюдение </w:t>
      </w:r>
      <w:r w:rsidRPr="004159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 приема, перевода и отчисления, обучающихся из МБОУ СОШ№31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1598D" w:rsidRDefault="0041598D" w:rsidP="0041598D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3469C3" w:rsidRPr="003469C3" w:rsidRDefault="003469C3" w:rsidP="003469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Pr="003469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Результаты мониторинга мнения родителей (законных представителей) по вопросам привлечения и расходования добровольных пожертвований:</w:t>
      </w:r>
    </w:p>
    <w:p w:rsidR="003469C3" w:rsidRPr="003469C3" w:rsidRDefault="003469C3" w:rsidP="003469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469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телефон «горячей линии» по вопросам незаконных сборов денежных сре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дств известен 71 % опрошенных, 4</w:t>
      </w:r>
      <w:r w:rsidRPr="003469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3 %ответили, что им это неинтересно;</w:t>
      </w:r>
    </w:p>
    <w:p w:rsidR="003469C3" w:rsidRPr="003469C3" w:rsidRDefault="003469C3" w:rsidP="003469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469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телефоны «горячей линии» известны родителям из информационного стенда в школе (78 %), на школь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ном сайте (11</w:t>
      </w:r>
      <w:r w:rsidRPr="003469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%).</w:t>
      </w:r>
    </w:p>
    <w:p w:rsidR="0041598D" w:rsidRDefault="003469C3" w:rsidP="003469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течение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2020 </w:t>
      </w:r>
      <w:r w:rsidRPr="003469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года</w:t>
      </w:r>
      <w:r w:rsidRPr="003469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жалоб и обращений граждан, касающихся действий педагогических работников, связанных с коррупцией, не поступало.</w:t>
      </w:r>
    </w:p>
    <w:p w:rsidR="0041598D" w:rsidRDefault="0041598D" w:rsidP="003469C3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1598D" w:rsidRDefault="0041598D" w:rsidP="0041598D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251D3" w:rsidRPr="0041598D" w:rsidRDefault="0041598D" w:rsidP="0041598D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159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Директор МБОУ СОШ№31   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</w:t>
      </w:r>
      <w:r w:rsidRPr="004159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</w:t>
      </w:r>
      <w:proofErr w:type="spellStart"/>
      <w:r w:rsidRPr="004159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Варзиева</w:t>
      </w:r>
      <w:proofErr w:type="spellEnd"/>
      <w:r w:rsidRPr="004159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З.А.</w:t>
      </w:r>
    </w:p>
    <w:p w:rsidR="00214AA7" w:rsidRPr="00AD009E" w:rsidRDefault="00214AA7" w:rsidP="0041598D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14AA7" w:rsidRDefault="00214AA7" w:rsidP="0041598D">
      <w:pPr>
        <w:shd w:val="clear" w:color="auto" w:fill="FFFFFF"/>
        <w:spacing w:after="100" w:afterAutospacing="1" w:line="276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214AA7" w:rsidRDefault="00214AA7" w:rsidP="0041598D">
      <w:pPr>
        <w:shd w:val="clear" w:color="auto" w:fill="FFFFFF"/>
        <w:spacing w:after="100" w:afterAutospacing="1" w:line="276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214AA7" w:rsidRDefault="00214AA7" w:rsidP="0041598D">
      <w:pPr>
        <w:shd w:val="clear" w:color="auto" w:fill="FFFFFF"/>
        <w:spacing w:after="100" w:afterAutospacing="1" w:line="276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214AA7" w:rsidRDefault="00214AA7" w:rsidP="0041598D">
      <w:pPr>
        <w:shd w:val="clear" w:color="auto" w:fill="FFFFFF"/>
        <w:spacing w:after="100" w:afterAutospacing="1" w:line="276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214AA7" w:rsidRDefault="00214AA7" w:rsidP="0041598D">
      <w:pPr>
        <w:shd w:val="clear" w:color="auto" w:fill="FFFFFF"/>
        <w:spacing w:after="100" w:afterAutospacing="1" w:line="276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214AA7" w:rsidRDefault="00214AA7" w:rsidP="0041598D">
      <w:pPr>
        <w:shd w:val="clear" w:color="auto" w:fill="FFFFFF"/>
        <w:spacing w:after="100" w:afterAutospacing="1" w:line="276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214AA7" w:rsidRDefault="00214AA7" w:rsidP="0041598D">
      <w:pPr>
        <w:shd w:val="clear" w:color="auto" w:fill="FFFFFF"/>
        <w:spacing w:after="100" w:afterAutospacing="1" w:line="276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214AA7" w:rsidRDefault="00214AA7" w:rsidP="0041598D">
      <w:pPr>
        <w:shd w:val="clear" w:color="auto" w:fill="FFFFFF"/>
        <w:spacing w:after="100" w:afterAutospacing="1" w:line="276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214AA7" w:rsidRDefault="00214AA7" w:rsidP="0041598D">
      <w:pPr>
        <w:shd w:val="clear" w:color="auto" w:fill="FFFFFF"/>
        <w:spacing w:after="100" w:afterAutospacing="1" w:line="276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214AA7" w:rsidRDefault="00214AA7" w:rsidP="0041598D">
      <w:pPr>
        <w:shd w:val="clear" w:color="auto" w:fill="FFFFFF"/>
        <w:spacing w:after="100" w:afterAutospacing="1" w:line="276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214AA7" w:rsidRDefault="00214AA7" w:rsidP="0041598D">
      <w:pPr>
        <w:shd w:val="clear" w:color="auto" w:fill="FFFFFF"/>
        <w:spacing w:after="100" w:afterAutospacing="1" w:line="276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sectPr w:rsidR="00214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136A"/>
    <w:multiLevelType w:val="multilevel"/>
    <w:tmpl w:val="016C0C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1767E"/>
    <w:multiLevelType w:val="multilevel"/>
    <w:tmpl w:val="41EC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4A1CD2"/>
    <w:multiLevelType w:val="multilevel"/>
    <w:tmpl w:val="9E7684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A522A5"/>
    <w:multiLevelType w:val="multilevel"/>
    <w:tmpl w:val="766C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DD6638"/>
    <w:multiLevelType w:val="multilevel"/>
    <w:tmpl w:val="9BFEC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231FF6"/>
    <w:multiLevelType w:val="multilevel"/>
    <w:tmpl w:val="8EE2197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sz w:val="27"/>
      </w:rPr>
    </w:lvl>
  </w:abstractNum>
  <w:abstractNum w:abstractNumId="6">
    <w:nsid w:val="277D209B"/>
    <w:multiLevelType w:val="multilevel"/>
    <w:tmpl w:val="012C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1D668E0"/>
    <w:multiLevelType w:val="multilevel"/>
    <w:tmpl w:val="600ADD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CB55F2"/>
    <w:multiLevelType w:val="multilevel"/>
    <w:tmpl w:val="F66665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EF3720"/>
    <w:multiLevelType w:val="multilevel"/>
    <w:tmpl w:val="2182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6583C9F"/>
    <w:multiLevelType w:val="multilevel"/>
    <w:tmpl w:val="B85C3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404CBE"/>
    <w:multiLevelType w:val="multilevel"/>
    <w:tmpl w:val="B39E2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7335DE"/>
    <w:multiLevelType w:val="multilevel"/>
    <w:tmpl w:val="77A2EA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792AD0"/>
    <w:multiLevelType w:val="multilevel"/>
    <w:tmpl w:val="6960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B19756E"/>
    <w:multiLevelType w:val="multilevel"/>
    <w:tmpl w:val="8A60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0577EC6"/>
    <w:multiLevelType w:val="multilevel"/>
    <w:tmpl w:val="6698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3E6024E"/>
    <w:multiLevelType w:val="multilevel"/>
    <w:tmpl w:val="4F12F6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601158"/>
    <w:multiLevelType w:val="multilevel"/>
    <w:tmpl w:val="07CC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BA77D04"/>
    <w:multiLevelType w:val="multilevel"/>
    <w:tmpl w:val="98E2B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8"/>
  </w:num>
  <w:num w:numId="3">
    <w:abstractNumId w:val="11"/>
  </w:num>
  <w:num w:numId="4">
    <w:abstractNumId w:val="3"/>
  </w:num>
  <w:num w:numId="5">
    <w:abstractNumId w:val="10"/>
  </w:num>
  <w:num w:numId="6">
    <w:abstractNumId w:val="14"/>
  </w:num>
  <w:num w:numId="7">
    <w:abstractNumId w:val="7"/>
  </w:num>
  <w:num w:numId="8">
    <w:abstractNumId w:val="1"/>
  </w:num>
  <w:num w:numId="9">
    <w:abstractNumId w:val="16"/>
  </w:num>
  <w:num w:numId="10">
    <w:abstractNumId w:val="9"/>
  </w:num>
  <w:num w:numId="11">
    <w:abstractNumId w:val="12"/>
  </w:num>
  <w:num w:numId="12">
    <w:abstractNumId w:val="6"/>
  </w:num>
  <w:num w:numId="13">
    <w:abstractNumId w:val="17"/>
  </w:num>
  <w:num w:numId="14">
    <w:abstractNumId w:val="0"/>
  </w:num>
  <w:num w:numId="15">
    <w:abstractNumId w:val="13"/>
  </w:num>
  <w:num w:numId="16">
    <w:abstractNumId w:val="8"/>
  </w:num>
  <w:num w:numId="17">
    <w:abstractNumId w:val="15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00D"/>
    <w:rsid w:val="00214AA7"/>
    <w:rsid w:val="003469C3"/>
    <w:rsid w:val="0041598D"/>
    <w:rsid w:val="0049700D"/>
    <w:rsid w:val="009B5FD8"/>
    <w:rsid w:val="00AD009E"/>
    <w:rsid w:val="00C4375A"/>
    <w:rsid w:val="00D251D3"/>
    <w:rsid w:val="00E4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96DE3-FD81-477F-A516-EA3940DB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4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5524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382606">
          <w:marLeft w:val="-225"/>
          <w:marRight w:val="-225"/>
          <w:marTop w:val="600"/>
          <w:marBottom w:val="0"/>
          <w:divBdr>
            <w:top w:val="single" w:sz="6" w:space="15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2021-01-28T18:48:00Z</dcterms:created>
  <dcterms:modified xsi:type="dcterms:W3CDTF">2021-01-28T19:55:00Z</dcterms:modified>
</cp:coreProperties>
</file>