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3432"/>
        <w:gridCol w:w="3033"/>
        <w:gridCol w:w="3362"/>
      </w:tblGrid>
      <w:tr w:rsidR="003905E0" w:rsidRPr="001C268D">
        <w:trPr>
          <w:trHeight w:val="1559"/>
        </w:trPr>
        <w:tc>
          <w:tcPr>
            <w:tcW w:w="3432" w:type="dxa"/>
            <w:shd w:val="clear" w:color="auto" w:fill="FFFFFF"/>
          </w:tcPr>
          <w:p w:rsidR="003905E0" w:rsidRPr="001C268D" w:rsidRDefault="003905E0" w:rsidP="00A14DD8">
            <w:pPr>
              <w:ind w:left="142"/>
              <w:rPr>
                <w:b/>
                <w:bCs/>
                <w:sz w:val="20"/>
                <w:szCs w:val="20"/>
              </w:rPr>
            </w:pP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ДЗÆУДЖЫХЪÆУЫ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САХАРЫ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БЫННÆТТОН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ХИУЫНАФФÆЙАДИ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МУНИЦИПАЛОН ИУМÆЙАГ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C268D">
              <w:rPr>
                <w:b/>
                <w:bCs/>
                <w:sz w:val="20"/>
                <w:szCs w:val="20"/>
              </w:rPr>
              <w:t>АХУЫРАДОН  УЧРЕЖДЕНИ</w:t>
            </w:r>
            <w:proofErr w:type="gramEnd"/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31 АСТÆУККАГ ИУМÆЙАГ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СКЪОЛА</w:t>
            </w:r>
          </w:p>
          <w:p w:rsidR="003905E0" w:rsidRPr="001C268D" w:rsidRDefault="003905E0" w:rsidP="00A14DD8">
            <w:pPr>
              <w:ind w:left="142"/>
              <w:rPr>
                <w:sz w:val="20"/>
                <w:szCs w:val="20"/>
              </w:rPr>
            </w:pPr>
          </w:p>
          <w:p w:rsidR="003905E0" w:rsidRPr="001C268D" w:rsidRDefault="00F57114" w:rsidP="00A14DD8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z-index:1;visibility:visible" from="10.4pt,10.25pt" to="446.55pt,10.25pt" strokecolor="#4a7ebb"/>
              </w:pict>
            </w:r>
          </w:p>
        </w:tc>
        <w:tc>
          <w:tcPr>
            <w:tcW w:w="3033" w:type="dxa"/>
            <w:shd w:val="clear" w:color="auto" w:fill="FFFFFF"/>
          </w:tcPr>
          <w:p w:rsidR="003905E0" w:rsidRPr="001C268D" w:rsidRDefault="00F57114" w:rsidP="00A14DD8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" style="width:139.5pt;height:133.5pt;visibility:visible">
                  <v:imagedata r:id="rId4" o:title=""/>
                </v:shape>
              </w:pict>
            </w:r>
          </w:p>
        </w:tc>
        <w:tc>
          <w:tcPr>
            <w:tcW w:w="3362" w:type="dxa"/>
            <w:shd w:val="clear" w:color="auto" w:fill="FFFFFF"/>
          </w:tcPr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</w:p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АДМИНИСТРАЦИЯ МЕСТНОГО</w:t>
            </w:r>
          </w:p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Г.ВЛАДИКАВКАЗ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МУНИЦИПАЛЬНОЕ     БЮДЖЕТНОЕ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ОБЩЕОБРАЗОВАТЕЛЬНОЕ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УЧРЕЖДЕНИЕ СРЕДНЯЯ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ОБЩЕОБРАЗОВАТЕЛЬНАЯ </w:t>
            </w:r>
          </w:p>
          <w:p w:rsidR="003905E0" w:rsidRPr="001C268D" w:rsidRDefault="003905E0" w:rsidP="00A14DD8">
            <w:pPr>
              <w:rPr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ШКОЛА № 31</w:t>
            </w:r>
          </w:p>
        </w:tc>
      </w:tr>
      <w:tr w:rsidR="003905E0" w:rsidRPr="001C268D">
        <w:trPr>
          <w:trHeight w:val="174"/>
        </w:trPr>
        <w:tc>
          <w:tcPr>
            <w:tcW w:w="9827" w:type="dxa"/>
            <w:gridSpan w:val="3"/>
            <w:shd w:val="clear" w:color="auto" w:fill="FFFFFF"/>
          </w:tcPr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05E0" w:rsidRPr="00E76082">
        <w:trPr>
          <w:trHeight w:val="739"/>
        </w:trPr>
        <w:tc>
          <w:tcPr>
            <w:tcW w:w="3432" w:type="dxa"/>
            <w:shd w:val="clear" w:color="auto" w:fill="FFFFFF"/>
          </w:tcPr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1C268D">
              <w:rPr>
                <w:b/>
                <w:bCs/>
                <w:sz w:val="16"/>
                <w:szCs w:val="16"/>
              </w:rPr>
              <w:t xml:space="preserve">362911 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с.Джауджыхъæу</w:t>
            </w:r>
            <w:proofErr w:type="spellEnd"/>
            <w:proofErr w:type="gramEnd"/>
            <w:r w:rsidRPr="001C268D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Заводы поселок,</w:t>
            </w:r>
          </w:p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Эльхотовскиуынг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1C268D">
              <w:rPr>
                <w:b/>
                <w:bCs/>
                <w:sz w:val="16"/>
                <w:szCs w:val="16"/>
              </w:rPr>
              <w:t>40  тел.</w:t>
            </w:r>
            <w:proofErr w:type="gramEnd"/>
            <w:r w:rsidRPr="001C268D">
              <w:rPr>
                <w:b/>
                <w:bCs/>
                <w:sz w:val="16"/>
                <w:szCs w:val="16"/>
              </w:rPr>
              <w:t xml:space="preserve"> 73-18-75         </w:t>
            </w:r>
          </w:p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FF"/>
          </w:tcPr>
          <w:p w:rsidR="003905E0" w:rsidRPr="001C268D" w:rsidRDefault="003905E0" w:rsidP="00A14DD8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FFFFFF"/>
          </w:tcPr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C268D">
              <w:rPr>
                <w:b/>
                <w:bCs/>
                <w:sz w:val="16"/>
                <w:szCs w:val="16"/>
              </w:rPr>
              <w:t>362911  г.</w:t>
            </w:r>
            <w:proofErr w:type="gramEnd"/>
            <w:r w:rsidRPr="001C268D">
              <w:rPr>
                <w:b/>
                <w:bCs/>
                <w:sz w:val="16"/>
                <w:szCs w:val="16"/>
              </w:rPr>
              <w:t xml:space="preserve"> Владикавказ,</w:t>
            </w:r>
          </w:p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п. Заводской</w:t>
            </w:r>
          </w:p>
          <w:p w:rsidR="003905E0" w:rsidRPr="001C268D" w:rsidRDefault="003905E0" w:rsidP="00A14DD8">
            <w:pPr>
              <w:rPr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Эльхотовская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1C268D">
              <w:rPr>
                <w:b/>
                <w:bCs/>
                <w:sz w:val="16"/>
                <w:szCs w:val="16"/>
              </w:rPr>
              <w:t>40  тел.</w:t>
            </w:r>
            <w:proofErr w:type="gramEnd"/>
            <w:r w:rsidRPr="001C268D">
              <w:rPr>
                <w:b/>
                <w:bCs/>
                <w:sz w:val="16"/>
                <w:szCs w:val="16"/>
              </w:rPr>
              <w:t xml:space="preserve"> 73-18-75</w:t>
            </w:r>
          </w:p>
        </w:tc>
      </w:tr>
    </w:tbl>
    <w:p w:rsidR="003905E0" w:rsidRDefault="003905E0" w:rsidP="00E453B8">
      <w:pPr>
        <w:pStyle w:val="a6"/>
        <w:ind w:right="-185"/>
        <w:jc w:val="center"/>
        <w:rPr>
          <w:b/>
          <w:bCs/>
        </w:rPr>
      </w:pPr>
      <w:r>
        <w:rPr>
          <w:b/>
          <w:bCs/>
        </w:rPr>
        <w:t>Информация</w:t>
      </w:r>
      <w:r w:rsidRPr="00C877DD">
        <w:rPr>
          <w:b/>
          <w:bCs/>
        </w:rPr>
        <w:t xml:space="preserve"> о </w:t>
      </w:r>
      <w:r w:rsidR="00F57114" w:rsidRPr="00C877DD">
        <w:rPr>
          <w:b/>
          <w:bCs/>
        </w:rPr>
        <w:t>проделанной работе</w:t>
      </w:r>
      <w:r w:rsidRPr="00C877DD">
        <w:rPr>
          <w:b/>
          <w:bCs/>
        </w:rPr>
        <w:t xml:space="preserve"> по </w:t>
      </w:r>
      <w:r w:rsidR="00F57114" w:rsidRPr="00C877DD">
        <w:rPr>
          <w:b/>
          <w:bCs/>
        </w:rPr>
        <w:t>Комплексному плану</w:t>
      </w:r>
      <w:r w:rsidRPr="00C877DD">
        <w:rPr>
          <w:b/>
          <w:bCs/>
        </w:rPr>
        <w:t xml:space="preserve"> мероприятий по профилактике наркомании, алкоголизма, </w:t>
      </w:r>
      <w:proofErr w:type="spellStart"/>
      <w:r w:rsidRPr="00C877DD">
        <w:rPr>
          <w:b/>
          <w:bCs/>
        </w:rPr>
        <w:t>табакокурения</w:t>
      </w:r>
      <w:proofErr w:type="spellEnd"/>
      <w:r w:rsidRPr="00C877DD">
        <w:rPr>
          <w:b/>
          <w:bCs/>
        </w:rPr>
        <w:t xml:space="preserve"> среди несовершеннолетних в МБОУ СОШ№31 по итогам 2019 года</w:t>
      </w:r>
    </w:p>
    <w:p w:rsidR="003905E0" w:rsidRDefault="003905E0" w:rsidP="00E453B8">
      <w:pPr>
        <w:pStyle w:val="a6"/>
        <w:ind w:right="-185"/>
        <w:jc w:val="center"/>
        <w:rPr>
          <w:b/>
          <w:bCs/>
        </w:rPr>
      </w:pP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916"/>
        <w:gridCol w:w="1598"/>
        <w:gridCol w:w="2474"/>
      </w:tblGrid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AA1DDE">
            <w:pPr>
              <w:jc w:val="center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№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jc w:val="center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AA1DDE">
            <w:pPr>
              <w:jc w:val="center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AA1DDE">
            <w:pPr>
              <w:jc w:val="center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Ответственные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  <w:p w:rsidR="003905E0" w:rsidRPr="00AA1DDE" w:rsidRDefault="003905E0" w:rsidP="002515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Сентябрь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Составление и ведение базы данных по обучающимся «группы риска»</w:t>
            </w:r>
          </w:p>
          <w:p w:rsidR="003905E0" w:rsidRPr="00AA1DDE" w:rsidRDefault="003905E0" w:rsidP="0025150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285F28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Проведение социально – психологического тестирования</w:t>
            </w:r>
          </w:p>
          <w:p w:rsidR="003905E0" w:rsidRPr="00AA1DDE" w:rsidRDefault="003905E0" w:rsidP="00285F28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обучающихся, направленного на раннее выявление незаконного потребления наркотических средств и психотропных веществ</w:t>
            </w:r>
          </w:p>
          <w:p w:rsidR="003905E0" w:rsidRPr="00AA1DDE" w:rsidRDefault="003905E0" w:rsidP="00AA1DDE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Апрель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Психолог </w:t>
            </w:r>
            <w:proofErr w:type="spellStart"/>
            <w:r w:rsidRPr="00AA1DDE">
              <w:rPr>
                <w:sz w:val="28"/>
                <w:szCs w:val="28"/>
              </w:rPr>
              <w:t>Таланенко</w:t>
            </w:r>
            <w:proofErr w:type="spellEnd"/>
            <w:r w:rsidRPr="00AA1DDE">
              <w:rPr>
                <w:sz w:val="28"/>
                <w:szCs w:val="28"/>
              </w:rPr>
              <w:t xml:space="preserve"> Я.М.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Посещение на дому неблагополучных семей, организация психолого-педагогической помощи семьям и учащимся, состоящим в «группе риска»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З.Б., Психолог </w:t>
            </w:r>
            <w:proofErr w:type="spellStart"/>
            <w:r w:rsidRPr="00AA1DDE">
              <w:rPr>
                <w:sz w:val="28"/>
                <w:szCs w:val="28"/>
              </w:rPr>
              <w:t>Таланенко</w:t>
            </w:r>
            <w:proofErr w:type="spellEnd"/>
            <w:r w:rsidRPr="00AA1DDE">
              <w:rPr>
                <w:sz w:val="28"/>
                <w:szCs w:val="28"/>
              </w:rPr>
              <w:t xml:space="preserve"> Я.М.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Встреча с чемпионом Президент федерации ММА РСО-Алания </w:t>
            </w:r>
            <w:proofErr w:type="spellStart"/>
            <w:r w:rsidRPr="00AA1DDE">
              <w:rPr>
                <w:sz w:val="28"/>
                <w:szCs w:val="28"/>
              </w:rPr>
              <w:t>Тибилов</w:t>
            </w:r>
            <w:proofErr w:type="spellEnd"/>
            <w:r w:rsidRPr="00AA1DDE">
              <w:rPr>
                <w:sz w:val="28"/>
                <w:szCs w:val="28"/>
              </w:rPr>
              <w:t xml:space="preserve"> Ибрагим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Февраль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«Зарядка с чемпионом» (</w:t>
            </w:r>
            <w:proofErr w:type="spellStart"/>
            <w:r w:rsidRPr="00AA1DDE">
              <w:rPr>
                <w:sz w:val="28"/>
                <w:szCs w:val="28"/>
              </w:rPr>
              <w:t>Хетеева</w:t>
            </w:r>
            <w:proofErr w:type="spellEnd"/>
            <w:r w:rsidRPr="00AA1DDE">
              <w:rPr>
                <w:sz w:val="28"/>
                <w:szCs w:val="28"/>
              </w:rPr>
              <w:t xml:space="preserve"> </w:t>
            </w:r>
            <w:proofErr w:type="spellStart"/>
            <w:r w:rsidRPr="00AA1DDE">
              <w:rPr>
                <w:sz w:val="28"/>
                <w:szCs w:val="28"/>
              </w:rPr>
              <w:t>Орнела</w:t>
            </w:r>
            <w:proofErr w:type="spellEnd"/>
            <w:r w:rsidRPr="00AA1DDE">
              <w:rPr>
                <w:sz w:val="28"/>
                <w:szCs w:val="28"/>
              </w:rPr>
              <w:t>- чемпион мира по боксу</w:t>
            </w:r>
          </w:p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Гиголаев</w:t>
            </w:r>
            <w:proofErr w:type="spellEnd"/>
            <w:r w:rsidRPr="00AA1DDE">
              <w:rPr>
                <w:sz w:val="28"/>
                <w:szCs w:val="28"/>
              </w:rPr>
              <w:t xml:space="preserve"> Сармат- чемпион России по панкратиону)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Февраль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Классные часы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Март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Конкурс плакатов «Скажи наркотикам НЕТ»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Март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</w:t>
            </w:r>
            <w:r w:rsidRPr="00AA1DDE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</w:p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9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рамках проведения первого этапа общероссийской профилактической акции «Дети России», лекции с просмотром видеоматериалов по теме профилактики употребления наркотических средств.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Апрель</w:t>
            </w:r>
          </w:p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Главный специалист УКОН МВД по РСО-Алания </w:t>
            </w:r>
            <w:proofErr w:type="spellStart"/>
            <w:r w:rsidRPr="00AA1DDE">
              <w:rPr>
                <w:sz w:val="28"/>
                <w:szCs w:val="28"/>
              </w:rPr>
              <w:t>Гобаева</w:t>
            </w:r>
            <w:proofErr w:type="spellEnd"/>
            <w:r w:rsidRPr="00AA1DDE">
              <w:rPr>
                <w:sz w:val="28"/>
                <w:szCs w:val="28"/>
              </w:rPr>
              <w:t xml:space="preserve"> В.Х.  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10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Единый классный час в рамках Международного дня борьбы с наркобизнесом и наркоманией</w:t>
            </w:r>
          </w:p>
          <w:p w:rsidR="003905E0" w:rsidRPr="00AA1DDE" w:rsidRDefault="00AA1DDE" w:rsidP="00AA1DDE">
            <w:pPr>
              <w:shd w:val="clear" w:color="auto" w:fill="FFFFFF"/>
              <w:tabs>
                <w:tab w:val="left" w:pos="8669"/>
              </w:tabs>
              <w:spacing w:line="360" w:lineRule="auto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 «</w:t>
            </w:r>
            <w:r w:rsidR="003905E0" w:rsidRPr="00AA1DDE">
              <w:rPr>
                <w:sz w:val="28"/>
                <w:szCs w:val="28"/>
              </w:rPr>
              <w:t xml:space="preserve">Наркотики - путь в никуда» </w:t>
            </w:r>
          </w:p>
          <w:p w:rsidR="003905E0" w:rsidRPr="00AA1DDE" w:rsidRDefault="003905E0" w:rsidP="004B44F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Апрель</w:t>
            </w:r>
          </w:p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11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Лекция для старшеклассников «Профилактика ВИЧ-инфекции и вирусных гепатитов».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Апрель</w:t>
            </w:r>
          </w:p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Специалист по социальному обслуживанию ВИЧ-инфицированных Ходовой З.Д. и медицинским психологом </w:t>
            </w:r>
            <w:proofErr w:type="spellStart"/>
            <w:r w:rsidRPr="00AA1DDE">
              <w:rPr>
                <w:sz w:val="28"/>
                <w:szCs w:val="28"/>
              </w:rPr>
              <w:t>Зураевой</w:t>
            </w:r>
            <w:proofErr w:type="spellEnd"/>
            <w:r w:rsidRPr="00AA1DDE">
              <w:rPr>
                <w:sz w:val="28"/>
                <w:szCs w:val="28"/>
              </w:rPr>
              <w:t xml:space="preserve"> В.Т.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12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Мероприятия к</w:t>
            </w:r>
            <w:r w:rsidRPr="00AA1DDE">
              <w:rPr>
                <w:b/>
                <w:bCs/>
                <w:sz w:val="28"/>
                <w:szCs w:val="28"/>
              </w:rPr>
              <w:t xml:space="preserve"> Всероссийскому дню трезвости</w:t>
            </w:r>
            <w:r w:rsidRPr="00AA1DDE">
              <w:rPr>
                <w:sz w:val="28"/>
                <w:szCs w:val="28"/>
              </w:rPr>
              <w:t xml:space="preserve"> 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DE">
              <w:rPr>
                <w:sz w:val="28"/>
                <w:szCs w:val="28"/>
              </w:rPr>
              <w:t>1.Классный час</w:t>
            </w: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 xml:space="preserve"> «Трезвость - великая ценность, данная человеку от природы»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A1DDE">
              <w:rPr>
                <w:sz w:val="28"/>
                <w:szCs w:val="28"/>
              </w:rPr>
              <w:t xml:space="preserve"> Беседа</w:t>
            </w: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 xml:space="preserve"> «О вреде алкоголя»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>3. Урок здоровья</w:t>
            </w:r>
            <w:r w:rsidRPr="00AA1DDE">
              <w:rPr>
                <w:sz w:val="28"/>
                <w:szCs w:val="28"/>
              </w:rPr>
              <w:t xml:space="preserve"> «Мы за здоровый образ жизни»</w:t>
            </w: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4. Беседа врача школы «Опасности вокруг нас»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Сентябрь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</w:t>
            </w:r>
            <w:proofErr w:type="gramStart"/>
            <w:r w:rsidRPr="00AA1DDE">
              <w:rPr>
                <w:sz w:val="28"/>
                <w:szCs w:val="28"/>
              </w:rPr>
              <w:t xml:space="preserve">врач  </w:t>
            </w:r>
            <w:proofErr w:type="spellStart"/>
            <w:r w:rsidRPr="00AA1DDE">
              <w:rPr>
                <w:sz w:val="28"/>
                <w:szCs w:val="28"/>
              </w:rPr>
              <w:t>Джелиева</w:t>
            </w:r>
            <w:proofErr w:type="spellEnd"/>
            <w:proofErr w:type="gramEnd"/>
            <w:r w:rsidRPr="00AA1DDE">
              <w:rPr>
                <w:sz w:val="28"/>
                <w:szCs w:val="28"/>
              </w:rPr>
              <w:t xml:space="preserve"> Н.Х.,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13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</w:p>
          <w:p w:rsidR="003905E0" w:rsidRPr="00AA1DDE" w:rsidRDefault="003905E0" w:rsidP="00AA1DDE">
            <w:pPr>
              <w:spacing w:line="220" w:lineRule="exact"/>
              <w:ind w:left="72"/>
              <w:jc w:val="both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Участие в общероссийской акции «Сообщи, где торгуют смертью»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Ноябрь 2019г.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4B44FD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З.Б., </w:t>
            </w: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14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2266F9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Организация занятости подростков в каникулярное и внеурочное время.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C353E6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Во время каникул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3905E0" w:rsidRPr="002266F9" w:rsidTr="00AA1DDE">
        <w:tc>
          <w:tcPr>
            <w:tcW w:w="561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15</w:t>
            </w:r>
          </w:p>
        </w:tc>
        <w:tc>
          <w:tcPr>
            <w:tcW w:w="4916" w:type="dxa"/>
            <w:shd w:val="clear" w:color="auto" w:fill="auto"/>
          </w:tcPr>
          <w:p w:rsidR="003905E0" w:rsidRPr="00AA1DDE" w:rsidRDefault="003905E0" w:rsidP="002266F9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Лекции и беседы инспекторов </w:t>
            </w:r>
            <w:bookmarkStart w:id="0" w:name="_GoBack"/>
            <w:bookmarkEnd w:id="0"/>
            <w:r w:rsidR="00F57114" w:rsidRPr="00AA1DDE">
              <w:rPr>
                <w:sz w:val="28"/>
                <w:szCs w:val="28"/>
              </w:rPr>
              <w:t>ПДН с</w:t>
            </w:r>
            <w:r w:rsidRPr="00AA1DDE">
              <w:rPr>
                <w:sz w:val="28"/>
                <w:szCs w:val="28"/>
              </w:rPr>
              <w:t xml:space="preserve"> несовершеннолетними по вопросам пагубного воздействия наркотиков, алкоголя и </w:t>
            </w:r>
            <w:proofErr w:type="spellStart"/>
            <w:r w:rsidRPr="00AA1DDE">
              <w:rPr>
                <w:sz w:val="28"/>
                <w:szCs w:val="28"/>
              </w:rPr>
              <w:t>табакокурения</w:t>
            </w:r>
            <w:proofErr w:type="spellEnd"/>
            <w:r w:rsidRPr="00AA1DDE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C353E6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shd w:val="clear" w:color="auto" w:fill="auto"/>
          </w:tcPr>
          <w:p w:rsidR="003905E0" w:rsidRPr="00AA1DDE" w:rsidRDefault="003905E0" w:rsidP="0025150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</w:t>
            </w:r>
          </w:p>
        </w:tc>
      </w:tr>
    </w:tbl>
    <w:p w:rsidR="003905E0" w:rsidRDefault="003905E0" w:rsidP="0025150E">
      <w:pPr>
        <w:rPr>
          <w:sz w:val="28"/>
          <w:szCs w:val="28"/>
        </w:rPr>
      </w:pPr>
    </w:p>
    <w:p w:rsidR="003905E0" w:rsidRDefault="003905E0" w:rsidP="0025150E">
      <w:pPr>
        <w:rPr>
          <w:sz w:val="28"/>
          <w:szCs w:val="28"/>
        </w:rPr>
      </w:pPr>
    </w:p>
    <w:p w:rsidR="003905E0" w:rsidRPr="002266F9" w:rsidRDefault="003905E0" w:rsidP="0025150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СОШ№31                            З.А. </w:t>
      </w:r>
      <w:proofErr w:type="spellStart"/>
      <w:r>
        <w:rPr>
          <w:sz w:val="28"/>
          <w:szCs w:val="28"/>
        </w:rPr>
        <w:t>Варзиева</w:t>
      </w:r>
      <w:proofErr w:type="spellEnd"/>
    </w:p>
    <w:sectPr w:rsidR="003905E0" w:rsidRPr="002266F9" w:rsidSect="007E7224">
      <w:pgSz w:w="11906" w:h="16838"/>
      <w:pgMar w:top="142" w:right="566" w:bottom="142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8A"/>
    <w:rsid w:val="00006D83"/>
    <w:rsid w:val="000C0A17"/>
    <w:rsid w:val="0011618E"/>
    <w:rsid w:val="001420CF"/>
    <w:rsid w:val="001C268D"/>
    <w:rsid w:val="001F6F2B"/>
    <w:rsid w:val="002266F9"/>
    <w:rsid w:val="0025150E"/>
    <w:rsid w:val="002725E6"/>
    <w:rsid w:val="00285F28"/>
    <w:rsid w:val="002B4506"/>
    <w:rsid w:val="00387EE2"/>
    <w:rsid w:val="003905E0"/>
    <w:rsid w:val="003D25F0"/>
    <w:rsid w:val="004B44FD"/>
    <w:rsid w:val="00595913"/>
    <w:rsid w:val="005D2653"/>
    <w:rsid w:val="006219E9"/>
    <w:rsid w:val="006A1BD1"/>
    <w:rsid w:val="00782180"/>
    <w:rsid w:val="007E7224"/>
    <w:rsid w:val="00933E87"/>
    <w:rsid w:val="009B7ACD"/>
    <w:rsid w:val="00A14DD8"/>
    <w:rsid w:val="00AA1DDE"/>
    <w:rsid w:val="00B15BA6"/>
    <w:rsid w:val="00C353E6"/>
    <w:rsid w:val="00C73003"/>
    <w:rsid w:val="00C877DD"/>
    <w:rsid w:val="00CF53DA"/>
    <w:rsid w:val="00D139B8"/>
    <w:rsid w:val="00D7392C"/>
    <w:rsid w:val="00E453B8"/>
    <w:rsid w:val="00E76082"/>
    <w:rsid w:val="00ED00D9"/>
    <w:rsid w:val="00EE0493"/>
    <w:rsid w:val="00F5218A"/>
    <w:rsid w:val="00F57114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95D7497-5961-42B1-8989-DA12113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15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420C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453B8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uiPriority w:val="99"/>
    <w:semiHidden/>
    <w:rsid w:val="00CA41C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E453B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Викторовна</dc:creator>
  <cp:keywords/>
  <dc:description/>
  <cp:lastModifiedBy>нпример</cp:lastModifiedBy>
  <cp:revision>9</cp:revision>
  <cp:lastPrinted>2019-03-22T08:00:00Z</cp:lastPrinted>
  <dcterms:created xsi:type="dcterms:W3CDTF">2014-09-04T12:32:00Z</dcterms:created>
  <dcterms:modified xsi:type="dcterms:W3CDTF">2020-02-04T18:15:00Z</dcterms:modified>
</cp:coreProperties>
</file>