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6F" w:rsidRPr="003345F0" w:rsidRDefault="00CD0C6F" w:rsidP="002E4C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5F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CD0C6F" w:rsidRDefault="003345F0" w:rsidP="002E4C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5F0">
        <w:rPr>
          <w:rFonts w:ascii="Times New Roman" w:hAnsi="Times New Roman" w:cs="Times New Roman"/>
          <w:b/>
          <w:sz w:val="32"/>
          <w:szCs w:val="32"/>
        </w:rPr>
        <w:t>деятельности МБОУ СОШ №31</w:t>
      </w:r>
      <w:r w:rsidR="00CD0C6F" w:rsidRPr="003345F0">
        <w:rPr>
          <w:rFonts w:ascii="Times New Roman" w:hAnsi="Times New Roman" w:cs="Times New Roman"/>
          <w:b/>
          <w:sz w:val="32"/>
          <w:szCs w:val="32"/>
        </w:rPr>
        <w:t xml:space="preserve"> по профилактике правонарушений несовершеннолетних за 2016 -2017 год.</w:t>
      </w:r>
      <w:bookmarkStart w:id="0" w:name="_GoBack"/>
      <w:bookmarkEnd w:id="0"/>
    </w:p>
    <w:p w:rsidR="002E4CD3" w:rsidRPr="003345F0" w:rsidRDefault="002E4CD3" w:rsidP="002E4C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C6F" w:rsidRPr="0008563A" w:rsidRDefault="003345F0" w:rsidP="003345F0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0C6F" w:rsidRPr="0008563A">
        <w:rPr>
          <w:sz w:val="28"/>
          <w:szCs w:val="28"/>
        </w:rPr>
        <w:t>В 20</w:t>
      </w:r>
      <w:r w:rsidR="00CD0C6F" w:rsidRPr="0008563A">
        <w:rPr>
          <w:bCs/>
          <w:color w:val="000000"/>
          <w:sz w:val="28"/>
          <w:szCs w:val="28"/>
        </w:rPr>
        <w:t>1</w:t>
      </w:r>
      <w:r w:rsidR="00CD0C6F">
        <w:rPr>
          <w:bCs/>
          <w:color w:val="000000"/>
          <w:sz w:val="28"/>
          <w:szCs w:val="28"/>
        </w:rPr>
        <w:t>6</w:t>
      </w:r>
      <w:r w:rsidR="00CD0C6F" w:rsidRPr="0008563A">
        <w:rPr>
          <w:sz w:val="28"/>
          <w:szCs w:val="28"/>
        </w:rPr>
        <w:t>-201</w:t>
      </w:r>
      <w:r w:rsidR="00CD0C6F">
        <w:rPr>
          <w:bCs/>
          <w:color w:val="000000"/>
          <w:sz w:val="28"/>
          <w:szCs w:val="28"/>
        </w:rPr>
        <w:t>7</w:t>
      </w:r>
      <w:r w:rsidR="00CD0C6F" w:rsidRPr="0008563A">
        <w:rPr>
          <w:sz w:val="28"/>
          <w:szCs w:val="28"/>
        </w:rPr>
        <w:t xml:space="preserve"> учебном году  в </w:t>
      </w:r>
      <w:r w:rsidR="00CD0C6F" w:rsidRPr="0008563A">
        <w:rPr>
          <w:bCs/>
          <w:color w:val="000000"/>
          <w:sz w:val="28"/>
          <w:szCs w:val="28"/>
        </w:rPr>
        <w:t xml:space="preserve">МБОУ </w:t>
      </w:r>
      <w:r>
        <w:rPr>
          <w:bCs/>
          <w:color w:val="000000"/>
          <w:sz w:val="28"/>
          <w:szCs w:val="28"/>
        </w:rPr>
        <w:t>СОШ №31</w:t>
      </w:r>
      <w:r w:rsidR="00CD0C6F">
        <w:rPr>
          <w:bCs/>
          <w:color w:val="000000"/>
          <w:sz w:val="28"/>
          <w:szCs w:val="28"/>
        </w:rPr>
        <w:t xml:space="preserve"> </w:t>
      </w:r>
      <w:r w:rsidR="00CD0C6F" w:rsidRPr="0008563A">
        <w:rPr>
          <w:sz w:val="28"/>
          <w:szCs w:val="28"/>
        </w:rPr>
        <w:t>работа по профилактике правонарушений несовершеннолетних учащихся бы</w:t>
      </w:r>
      <w:r w:rsidR="00CD0C6F">
        <w:rPr>
          <w:sz w:val="28"/>
          <w:szCs w:val="28"/>
        </w:rPr>
        <w:t>ла направлена на выполнение целей :</w:t>
      </w:r>
      <w:r w:rsidR="00CD0C6F" w:rsidRPr="0008563A">
        <w:rPr>
          <w:color w:val="000000"/>
          <w:sz w:val="28"/>
          <w:szCs w:val="28"/>
        </w:rPr>
        <w:t>создание благополучного микроклимата для учащихся школы</w:t>
      </w:r>
      <w:r w:rsidR="00CD0C6F">
        <w:rPr>
          <w:color w:val="000000"/>
          <w:sz w:val="28"/>
          <w:szCs w:val="28"/>
        </w:rPr>
        <w:t xml:space="preserve">; </w:t>
      </w:r>
      <w:r w:rsidR="00CD0C6F" w:rsidRPr="0008563A">
        <w:rPr>
          <w:sz w:val="28"/>
          <w:szCs w:val="28"/>
        </w:rPr>
        <w:t xml:space="preserve">способствовать развитию учащихся на основе общечеловеческих ценностей,   формированию у них соответствующих ценностных ориентаций, проявляющихся  в </w:t>
      </w:r>
      <w:r w:rsidR="00CD0C6F">
        <w:rPr>
          <w:sz w:val="28"/>
          <w:szCs w:val="28"/>
        </w:rPr>
        <w:t xml:space="preserve">межличностных  отношениях; </w:t>
      </w:r>
      <w:r w:rsidR="00CD0C6F" w:rsidRPr="0008563A">
        <w:rPr>
          <w:sz w:val="28"/>
          <w:szCs w:val="28"/>
        </w:rPr>
        <w:t>создание условий для воспитания социально-адаптированной личности, т.е.</w:t>
      </w:r>
      <w:r w:rsidR="00CD0C6F">
        <w:rPr>
          <w:sz w:val="28"/>
          <w:szCs w:val="28"/>
        </w:rPr>
        <w:t xml:space="preserve"> личности образованной, владеюще</w:t>
      </w:r>
      <w:r w:rsidR="00CD0C6F" w:rsidRPr="0008563A">
        <w:rPr>
          <w:sz w:val="28"/>
          <w:szCs w:val="28"/>
        </w:rPr>
        <w:t>й жизненно необходимым запасом знаний, социально мобильной, способной к смене социальных ролей, имеющее ответственное отношение к выполнению норм правопорядка.</w:t>
      </w:r>
    </w:p>
    <w:p w:rsidR="00CD0C6F" w:rsidRPr="00915526" w:rsidRDefault="003345F0" w:rsidP="003345F0">
      <w:pPr>
        <w:pStyle w:val="a3"/>
        <w:tabs>
          <w:tab w:val="num" w:pos="720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rFonts w:ascii="'Times New Roman'" w:hAnsi="'Times New Roman'"/>
          <w:bCs/>
          <w:sz w:val="28"/>
          <w:szCs w:val="28"/>
        </w:rPr>
        <w:t xml:space="preserve">     </w:t>
      </w:r>
      <w:r w:rsidR="00CD0C6F" w:rsidRPr="0008563A">
        <w:rPr>
          <w:bCs/>
          <w:sz w:val="28"/>
          <w:szCs w:val="28"/>
        </w:rPr>
        <w:t xml:space="preserve">Выполнению заданной </w:t>
      </w:r>
      <w:r w:rsidRPr="0008563A">
        <w:rPr>
          <w:bCs/>
          <w:sz w:val="28"/>
          <w:szCs w:val="28"/>
        </w:rPr>
        <w:t>цели способствовали</w:t>
      </w:r>
      <w:r w:rsidR="00CD0C6F" w:rsidRPr="0008563A">
        <w:rPr>
          <w:bCs/>
          <w:sz w:val="28"/>
          <w:szCs w:val="28"/>
        </w:rPr>
        <w:t xml:space="preserve"> мероприятия, направленные на решение следующих задач:</w:t>
      </w:r>
      <w:r>
        <w:rPr>
          <w:color w:val="000000"/>
          <w:sz w:val="28"/>
          <w:szCs w:val="28"/>
        </w:rPr>
        <w:t xml:space="preserve"> </w:t>
      </w:r>
      <w:r w:rsidR="00CD0C6F" w:rsidRPr="00915526">
        <w:rPr>
          <w:color w:val="000000"/>
          <w:sz w:val="28"/>
          <w:szCs w:val="28"/>
        </w:rPr>
        <w:t> </w:t>
      </w:r>
    </w:p>
    <w:p w:rsidR="00CD0C6F" w:rsidRPr="00915526" w:rsidRDefault="003345F0" w:rsidP="003345F0">
      <w:pPr>
        <w:pStyle w:val="a3"/>
        <w:tabs>
          <w:tab w:val="num" w:pos="720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</w:t>
      </w:r>
      <w:r w:rsidR="00CD0C6F" w:rsidRPr="00915526">
        <w:rPr>
          <w:color w:val="000000"/>
          <w:sz w:val="28"/>
          <w:szCs w:val="28"/>
        </w:rPr>
        <w:t xml:space="preserve">овышение уровня </w:t>
      </w:r>
      <w:proofErr w:type="spellStart"/>
      <w:r w:rsidR="00CD0C6F" w:rsidRPr="00915526">
        <w:rPr>
          <w:color w:val="000000"/>
          <w:sz w:val="28"/>
          <w:szCs w:val="28"/>
        </w:rPr>
        <w:t>воспитательно</w:t>
      </w:r>
      <w:proofErr w:type="spellEnd"/>
      <w:r w:rsidR="00CD0C6F" w:rsidRPr="00915526">
        <w:rPr>
          <w:color w:val="000000"/>
          <w:sz w:val="28"/>
          <w:szCs w:val="28"/>
        </w:rPr>
        <w:t>-профилактической работы с подростк</w:t>
      </w:r>
      <w:r w:rsidR="00CD0C6F">
        <w:rPr>
          <w:color w:val="000000"/>
          <w:sz w:val="28"/>
          <w:szCs w:val="28"/>
        </w:rPr>
        <w:t>ами через     взаимодействие с П</w:t>
      </w:r>
      <w:r w:rsidR="00CD0C6F" w:rsidRPr="00915526">
        <w:rPr>
          <w:color w:val="000000"/>
          <w:sz w:val="28"/>
          <w:szCs w:val="28"/>
        </w:rPr>
        <w:t xml:space="preserve">ДН </w:t>
      </w:r>
    </w:p>
    <w:p w:rsidR="00CD0C6F" w:rsidRPr="00915526" w:rsidRDefault="00CD0C6F" w:rsidP="003345F0">
      <w:pPr>
        <w:pStyle w:val="a3"/>
        <w:tabs>
          <w:tab w:val="num" w:pos="720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 w:rsidRPr="00915526">
        <w:rPr>
          <w:color w:val="000000"/>
          <w:sz w:val="28"/>
          <w:szCs w:val="28"/>
        </w:rPr>
        <w:t>2.   Активизация разъяснительной работы среди учащихся и родителей по вопросам правопорядка.</w:t>
      </w:r>
    </w:p>
    <w:p w:rsidR="00CD0C6F" w:rsidRPr="00915526" w:rsidRDefault="00CD0C6F" w:rsidP="003345F0">
      <w:pPr>
        <w:pStyle w:val="a3"/>
        <w:tabs>
          <w:tab w:val="num" w:pos="720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 w:rsidRPr="00915526">
        <w:rPr>
          <w:color w:val="000000"/>
          <w:sz w:val="28"/>
          <w:szCs w:val="28"/>
        </w:rPr>
        <w:t>3.   Привлечение самих учащихся к укреплению правопорядка.</w:t>
      </w:r>
    </w:p>
    <w:p w:rsidR="00CD0C6F" w:rsidRPr="00915526" w:rsidRDefault="00CD0C6F" w:rsidP="003345F0">
      <w:pPr>
        <w:pStyle w:val="a3"/>
        <w:tabs>
          <w:tab w:val="num" w:pos="720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 w:rsidRPr="00915526">
        <w:rPr>
          <w:color w:val="000000"/>
          <w:sz w:val="28"/>
          <w:szCs w:val="28"/>
        </w:rPr>
        <w:t>4.   Обеспечение социальной защиты прав несовершеннолетних</w:t>
      </w: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526">
        <w:rPr>
          <w:rFonts w:ascii="Times New Roman" w:hAnsi="Times New Roman" w:cs="Times New Roman"/>
          <w:sz w:val="28"/>
          <w:szCs w:val="28"/>
        </w:rPr>
        <w:t xml:space="preserve">5.Социально-педагогическая </w:t>
      </w:r>
      <w:r w:rsidR="003345F0" w:rsidRPr="00915526">
        <w:rPr>
          <w:rFonts w:ascii="Times New Roman" w:hAnsi="Times New Roman" w:cs="Times New Roman"/>
          <w:sz w:val="28"/>
          <w:szCs w:val="28"/>
        </w:rPr>
        <w:t>помощь детям</w:t>
      </w:r>
      <w:r w:rsidRPr="00915526">
        <w:rPr>
          <w:rFonts w:ascii="Times New Roman" w:hAnsi="Times New Roman" w:cs="Times New Roman"/>
          <w:sz w:val="28"/>
          <w:szCs w:val="28"/>
        </w:rPr>
        <w:t xml:space="preserve"> и семьям, находящимся в трудной жизненной ситуации</w:t>
      </w:r>
    </w:p>
    <w:p w:rsidR="00CD0C6F" w:rsidRPr="00915526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526">
        <w:rPr>
          <w:rFonts w:ascii="Times New Roman" w:hAnsi="Times New Roman" w:cs="Times New Roman"/>
          <w:sz w:val="28"/>
          <w:szCs w:val="28"/>
        </w:rPr>
        <w:t xml:space="preserve">6.Совместная работа </w:t>
      </w:r>
      <w:r w:rsidR="003345F0" w:rsidRPr="00915526">
        <w:rPr>
          <w:rFonts w:ascii="Times New Roman" w:hAnsi="Times New Roman" w:cs="Times New Roman"/>
          <w:sz w:val="28"/>
          <w:szCs w:val="28"/>
        </w:rPr>
        <w:t>с партнерами</w:t>
      </w:r>
      <w:r w:rsidRPr="00915526">
        <w:rPr>
          <w:rFonts w:ascii="Times New Roman" w:hAnsi="Times New Roman" w:cs="Times New Roman"/>
          <w:sz w:val="28"/>
          <w:szCs w:val="28"/>
        </w:rPr>
        <w:t>.</w:t>
      </w:r>
    </w:p>
    <w:p w:rsidR="00CD0C6F" w:rsidRPr="0008563A" w:rsidRDefault="00CD0C6F" w:rsidP="003345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1485">
        <w:rPr>
          <w:rFonts w:ascii="Times New Roman" w:hAnsi="Times New Roman" w:cs="Times New Roman"/>
          <w:sz w:val="28"/>
          <w:szCs w:val="28"/>
        </w:rPr>
        <w:t> 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 рамках выполнения этих задач в школе было проведено:</w:t>
      </w:r>
    </w:p>
    <w:p w:rsidR="00CD0C6F" w:rsidRPr="00881485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Организована досуговая занятость, разнообразная творческая деятельность учащихся во внеурочное время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при подготовке к классным и общешкольным мероприятиям.</w:t>
      </w:r>
    </w:p>
    <w:p w:rsidR="00CD0C6F" w:rsidRPr="0008563A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Проводилась работа с родителями: родительские собрания, посещение на дому и т.д.</w:t>
      </w:r>
    </w:p>
    <w:p w:rsidR="00CD0C6F" w:rsidRPr="0008563A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В каникулярное </w:t>
      </w:r>
      <w:r w:rsidR="003345F0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время </w:t>
      </w:r>
      <w:r w:rsidR="003345F0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проводились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соревнования, культ походы в музеи, театры города, организованы прогулки в парки и др.</w:t>
      </w:r>
    </w:p>
    <w:p w:rsidR="00CD0C6F" w:rsidRPr="0008563A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проводилась работа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с детьми, состоящими на ВШУ. С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оставлен банк данных детей, требующих особого педагогического внимания, семей, со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стоящих на учете в школе,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 учащимися проводились индивидуальные беседы</w:t>
      </w:r>
    </w:p>
    <w:p w:rsidR="00CD0C6F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инспектором ПДН проводились беседы с классными коллективами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,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с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lastRenderedPageBreak/>
        <w:t>учащимися проводились индивидуальные беседы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,</w:t>
      </w:r>
    </w:p>
    <w:p w:rsidR="00CD0C6F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социальным педагогом проводились консультации для родителей,</w:t>
      </w:r>
    </w:p>
    <w:p w:rsidR="00CD0C6F" w:rsidRPr="00915526" w:rsidRDefault="00CD0C6F" w:rsidP="003345F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регулярный ежедневный контроль администрации </w:t>
      </w:r>
      <w:proofErr w:type="gramStart"/>
      <w:r w:rsidR="003345F0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посещаемости</w:t>
      </w:r>
      <w:proofErr w:type="gramEnd"/>
      <w:r w:rsidR="003345F0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учащихся школы, с фиксацией в журнале посещаемости </w:t>
      </w:r>
    </w:p>
    <w:p w:rsidR="00CD0C6F" w:rsidRPr="00881485" w:rsidRDefault="00CD0C6F" w:rsidP="003345F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еженедельный контроль причин </w:t>
      </w:r>
      <w:proofErr w:type="gramStart"/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отсутствия</w:t>
      </w:r>
      <w:proofErr w:type="gramEnd"/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учащихся в школе с </w:t>
      </w:r>
      <w:r w:rsidR="003345F0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предоставлением документов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(справок,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заявлений родителей)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классным руководителям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по профилактике 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правонарушений</w:t>
      </w:r>
      <w:r w:rsidR="003345F0"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ведется</w:t>
      </w:r>
      <w:r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плану работы школы. Администрацией школа, педагогическим коллективом ежегодно проводятся педсоветы, совещания </w:t>
      </w:r>
      <w:r w:rsidR="003345F0"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зам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>директоре,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родительские 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собрания, </w:t>
      </w:r>
      <w:r w:rsidR="003345F0"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>затрагивающие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воспитания. В планах отражена совместная работа с правоохранительными 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>органами,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5F0">
        <w:rPr>
          <w:rFonts w:ascii="Times New Roman" w:hAnsi="Times New Roman" w:cs="Times New Roman"/>
          <w:bCs/>
          <w:color w:val="000000"/>
          <w:sz w:val="28"/>
          <w:szCs w:val="28"/>
        </w:rPr>
        <w:t>органами здравоохранения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службой занятости, </w:t>
      </w:r>
      <w:r w:rsidRPr="00085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Нормативные документы, план работы школы по профилактике правонарушений расположены на сайте школы. 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Социальная работа в школе проводилась в следующих формах: </w:t>
      </w:r>
    </w:p>
    <w:p w:rsidR="00CD0C6F" w:rsidRPr="0008563A" w:rsidRDefault="00CD0C6F" w:rsidP="003345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Работа с учащимися;</w:t>
      </w:r>
    </w:p>
    <w:p w:rsidR="00CD0C6F" w:rsidRPr="0008563A" w:rsidRDefault="00CD0C6F" w:rsidP="003345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CD0C6F" w:rsidRDefault="00CD0C6F" w:rsidP="003345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Работа с классными руководителями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Постоянный контроль успеваемости и посещаемости в школе;</w:t>
      </w:r>
    </w:p>
    <w:p w:rsidR="00CD0C6F" w:rsidRPr="0008563A" w:rsidRDefault="00CD0C6F" w:rsidP="003345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Вовлечение подростка в воспитательные мероприятия класса и школы;</w:t>
      </w:r>
    </w:p>
    <w:p w:rsidR="00CD0C6F" w:rsidRPr="0008563A" w:rsidRDefault="00CD0C6F" w:rsidP="003345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Организация досуга и занятости ребенка.</w:t>
      </w:r>
    </w:p>
    <w:p w:rsidR="00CD0C6F" w:rsidRPr="0008563A" w:rsidRDefault="00CD0C6F" w:rsidP="003345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 xml:space="preserve">Профилактические беседы с учащимися, его родителями </w:t>
      </w:r>
      <w:r w:rsidR="003345F0" w:rsidRPr="0008563A">
        <w:rPr>
          <w:rFonts w:ascii="Times New Roman" w:hAnsi="Times New Roman" w:cs="Times New Roman"/>
          <w:sz w:val="28"/>
          <w:szCs w:val="28"/>
        </w:rPr>
        <w:t>(классный</w:t>
      </w:r>
      <w:r w:rsidRPr="0008563A">
        <w:rPr>
          <w:rFonts w:ascii="Times New Roman" w:hAnsi="Times New Roman" w:cs="Times New Roman"/>
          <w:sz w:val="28"/>
          <w:szCs w:val="28"/>
        </w:rPr>
        <w:t xml:space="preserve"> руководитель, администрация школы)</w:t>
      </w:r>
    </w:p>
    <w:p w:rsidR="00CD0C6F" w:rsidRPr="003A1305" w:rsidRDefault="00CD0C6F" w:rsidP="003345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Совет профилактики.</w:t>
      </w:r>
    </w:p>
    <w:p w:rsidR="00CD0C6F" w:rsidRPr="00915526" w:rsidRDefault="003345F0" w:rsidP="003345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D0C6F" w:rsidRPr="0008563A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работы по предупреждению правонарушений и преступлений, укреплению дисциплины среди учащихся в школе создан Совет 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>профилактики.</w:t>
      </w:r>
      <w:r w:rsidR="00CD0C6F" w:rsidRPr="0008563A">
        <w:rPr>
          <w:rFonts w:ascii="Times New Roman" w:hAnsi="Times New Roman" w:cs="Times New Roman"/>
          <w:color w:val="000000"/>
          <w:sz w:val="28"/>
          <w:szCs w:val="28"/>
        </w:rPr>
        <w:t xml:space="preserve"> Совет изуча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D0C6F" w:rsidRPr="0008563A">
        <w:rPr>
          <w:rFonts w:ascii="Times New Roman" w:hAnsi="Times New Roman" w:cs="Times New Roman"/>
          <w:color w:val="000000"/>
          <w:sz w:val="28"/>
          <w:szCs w:val="28"/>
        </w:rPr>
        <w:t>т и анализирует состояний правонарушений среди учащихся, воспитательной и профилактической работы, направленной на предупреждение: рассматривает персональные дела учащихся – нарушителей порядка; осуществляет ко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 xml:space="preserve">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 w:rsidRPr="0008563A">
        <w:rPr>
          <w:rFonts w:ascii="Times New Roman" w:hAnsi="Times New Roman" w:cs="Times New Roman"/>
          <w:color w:val="000000"/>
          <w:sz w:val="28"/>
          <w:szCs w:val="28"/>
        </w:rPr>
        <w:t>поведением</w:t>
      </w:r>
      <w:r w:rsidR="00CD0C6F" w:rsidRPr="0008563A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подростков; выявляет трудновоспитуемых учащихся и родителей, не выполняющих своих об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>язанностей по воспитанию детей.</w:t>
      </w:r>
    </w:p>
    <w:p w:rsidR="00CD0C6F" w:rsidRPr="0008563A" w:rsidRDefault="003345F0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6F" w:rsidRPr="0008563A">
        <w:rPr>
          <w:rFonts w:ascii="Times New Roman" w:hAnsi="Times New Roman" w:cs="Times New Roman"/>
          <w:sz w:val="28"/>
          <w:szCs w:val="28"/>
        </w:rPr>
        <w:t xml:space="preserve">Классными руководителями школы используются </w:t>
      </w:r>
      <w:r w:rsidRPr="0008563A">
        <w:rPr>
          <w:rFonts w:ascii="Times New Roman" w:hAnsi="Times New Roman" w:cs="Times New Roman"/>
          <w:sz w:val="28"/>
          <w:szCs w:val="28"/>
        </w:rPr>
        <w:t>различные формы</w:t>
      </w:r>
      <w:r w:rsidR="00CD0C6F" w:rsidRPr="0008563A">
        <w:rPr>
          <w:rFonts w:ascii="Times New Roman" w:hAnsi="Times New Roman" w:cs="Times New Roman"/>
          <w:sz w:val="28"/>
          <w:szCs w:val="28"/>
        </w:rPr>
        <w:t xml:space="preserve"> и методы индивидуальной профилактической работы с учащимися.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- изучение особенностей личности подростков;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уроков с целью выяснения уровня </w:t>
      </w:r>
      <w:proofErr w:type="gramStart"/>
      <w:r w:rsidRPr="0008563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08563A">
        <w:rPr>
          <w:rFonts w:ascii="Times New Roman" w:hAnsi="Times New Roman" w:cs="Times New Roman"/>
          <w:sz w:val="28"/>
          <w:szCs w:val="28"/>
        </w:rPr>
        <w:t xml:space="preserve"> учащихся к занятиям;</w:t>
      </w:r>
    </w:p>
    <w:p w:rsidR="00CD0C6F" w:rsidRPr="0008563A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- индивидуальное и коллективные профилактические беседы с подростками и родителями;</w:t>
      </w: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A">
        <w:rPr>
          <w:rFonts w:ascii="Times New Roman" w:hAnsi="Times New Roman" w:cs="Times New Roman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CD0C6F" w:rsidRPr="0008563A" w:rsidRDefault="003345F0" w:rsidP="003345F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6F">
        <w:rPr>
          <w:rFonts w:ascii="Times New Roman" w:hAnsi="Times New Roman" w:cs="Times New Roman"/>
          <w:sz w:val="28"/>
          <w:szCs w:val="28"/>
        </w:rPr>
        <w:t>Школьный парламент</w:t>
      </w:r>
      <w:r w:rsidR="00CD0C6F" w:rsidRPr="0008563A">
        <w:rPr>
          <w:rFonts w:ascii="Times New Roman" w:hAnsi="Times New Roman" w:cs="Times New Roman"/>
          <w:color w:val="000000"/>
          <w:sz w:val="28"/>
          <w:szCs w:val="28"/>
        </w:rPr>
        <w:t xml:space="preserve"> вовлекает подростков склонных к прав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 xml:space="preserve">онарушениям, в секции и кружки, привлекает к работе по подготовке мероприятий, участию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классных и</w:t>
      </w:r>
      <w:r w:rsidR="00CD0C6F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общешкольных праздниках и соревнованиях.</w:t>
      </w:r>
    </w:p>
    <w:p w:rsidR="00CD0C6F" w:rsidRDefault="003345F0" w:rsidP="003345F0">
      <w:pPr>
        <w:shd w:val="clear" w:color="auto" w:fill="FFFFFF"/>
        <w:spacing w:after="0"/>
        <w:jc w:val="both"/>
        <w:rPr>
          <w:rFonts w:ascii="'Times New Roman'" w:eastAsia="Times New Roman" w:hAnsi="'Times New Roman'" w:cs="Arial"/>
          <w:bCs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     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отрудничество с П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ДН проводилось на о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снове совместного плана. Регулярно в течение года проводились 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рейды в семью;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проводились беседы инспектора П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ДН правового характера; индивидуальная работа с учащимися и родителями. Отдельным направлением была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работа по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профилактике экстремизма, проводились беседы по данной теме, отработка действий при угрозе террора и т.д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.</w:t>
      </w:r>
    </w:p>
    <w:p w:rsidR="00CD0C6F" w:rsidRDefault="003345F0" w:rsidP="003345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     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C целью профилактики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беспризорности, правонарушений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, наркомании и алкоголизма в течение учебного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года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классах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проводились встречи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с инспектором по делам несовершеннолетних; классные часы и беседы по соответствующей тематике; изучение правовых норм на уроках обществознания, права, 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дорожно-транспортных нарушений.</w:t>
      </w:r>
    </w:p>
    <w:p w:rsidR="00CD0C6F" w:rsidRDefault="003345F0" w:rsidP="003345F0">
      <w:pPr>
        <w:shd w:val="clear" w:color="auto" w:fill="FFFFFF"/>
        <w:spacing w:after="0"/>
        <w:jc w:val="both"/>
        <w:rPr>
          <w:rFonts w:ascii="'Times New Roman'" w:eastAsia="Times New Roman" w:hAnsi="'Times New Roman'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CD0C6F"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С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портивные залы школы в неурочное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время заняты секциями вольной борьбы, футбола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и </w:t>
      </w:r>
      <w:proofErr w:type="spellStart"/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тхеквондо</w:t>
      </w:r>
      <w:proofErr w:type="spellEnd"/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, которые посещают учащиеся нашей школы. </w:t>
      </w:r>
      <w:r w:rsidR="00CD0C6F"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В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актовом зале в неурочное время проводятся репетиции хора, подготовка к мероприятиям, конкурсам, так что зал доступен для занятий в любое время. </w:t>
      </w:r>
      <w:r w:rsidR="00CD0C6F"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О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сновные кружки в школе проводятся согласно ФГОС, но учащиеся школы посещают спортивные секции города, творческие студии танцев. Всего охвачено досуговой деятельностью – 476 учащихся.</w:t>
      </w:r>
    </w:p>
    <w:p w:rsidR="00CD0C6F" w:rsidRPr="002D2D60" w:rsidRDefault="003345F0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Работа библиотеки совместно с педагогическим коллективом, направлена на помощь школе по совершенствованию методов обучения учащихся, на активное вовлечение подрастающего поколения в научно-исследовательскую деятельность школы, на обеспечение единства обучения и воспитания, на формирование интеллектуального, культурного и </w:t>
      </w:r>
      <w:r w:rsidR="00CD0C6F">
        <w:rPr>
          <w:rFonts w:ascii="Times New Roman" w:hAnsi="Times New Roman" w:cs="Times New Roman"/>
          <w:sz w:val="28"/>
          <w:szCs w:val="28"/>
        </w:rPr>
        <w:t>нравственного развития личности, в</w:t>
      </w:r>
      <w:r w:rsidR="00CD0C6F" w:rsidRPr="002D2D60">
        <w:rPr>
          <w:rFonts w:ascii="Times New Roman" w:hAnsi="Times New Roman" w:cs="Times New Roman"/>
          <w:sz w:val="28"/>
          <w:szCs w:val="28"/>
        </w:rPr>
        <w:t>оспитание нравственной и духовной культуры подрастающего поколения через приобщение к чтению.</w:t>
      </w:r>
    </w:p>
    <w:p w:rsidR="00CD0C6F" w:rsidRPr="002D2D60" w:rsidRDefault="003345F0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Педагогический состав и родители информированы об обеспечении учебниками на </w:t>
      </w:r>
      <w:r w:rsidR="00CD0C6F">
        <w:rPr>
          <w:rFonts w:ascii="Times New Roman" w:hAnsi="Times New Roman" w:cs="Times New Roman"/>
          <w:sz w:val="28"/>
          <w:szCs w:val="28"/>
        </w:rPr>
        <w:t xml:space="preserve">2016-17 </w:t>
      </w:r>
      <w:r w:rsidR="00CD0C6F" w:rsidRPr="002D2D60">
        <w:rPr>
          <w:rFonts w:ascii="Times New Roman" w:hAnsi="Times New Roman" w:cs="Times New Roman"/>
          <w:sz w:val="28"/>
          <w:szCs w:val="28"/>
        </w:rPr>
        <w:t>учебный год</w:t>
      </w:r>
      <w:r w:rsidR="00CD0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Анализ читательских формуляров показывает, что интерес к чтению в начальной школе традиционно высок. Учителя активно пропагандируют книги, особенно хочется отметить 1-4 </w:t>
      </w:r>
      <w:r w:rsidRPr="002D2D60">
        <w:rPr>
          <w:rFonts w:ascii="Times New Roman" w:hAnsi="Times New Roman" w:cs="Times New Roman"/>
          <w:sz w:val="28"/>
          <w:szCs w:val="28"/>
        </w:rPr>
        <w:t>классы.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 Дети начальных классов - частые посетители библиотеки, причем зачастую берут книги не только по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6F" w:rsidRPr="002D2D60">
        <w:rPr>
          <w:rFonts w:ascii="Times New Roman" w:hAnsi="Times New Roman" w:cs="Times New Roman"/>
          <w:sz w:val="28"/>
          <w:szCs w:val="28"/>
        </w:rPr>
        <w:t>Необходимо активизировать читательс</w:t>
      </w:r>
      <w:r w:rsidR="00CD0C6F">
        <w:rPr>
          <w:rFonts w:ascii="Times New Roman" w:hAnsi="Times New Roman" w:cs="Times New Roman"/>
          <w:sz w:val="28"/>
          <w:szCs w:val="28"/>
        </w:rPr>
        <w:t>кую активность в среднем звене.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Большое внимание уделялось работе с читателями. Как и планировалось, были оформлены книжные выставки: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Книжная выставка «Спорт против пагубных привычек»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Книжная выставка «В помощь учителю»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Викторина –выставка «Символы России»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Книжная выставка «А Закон тебе знаком?»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Книжная выставка «Новое поколение выбирает здоровье»</w:t>
      </w:r>
    </w:p>
    <w:p w:rsidR="00CD0C6F" w:rsidRPr="002D2D60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60">
        <w:rPr>
          <w:rFonts w:ascii="Times New Roman" w:hAnsi="Times New Roman" w:cs="Times New Roman"/>
          <w:sz w:val="28"/>
          <w:szCs w:val="28"/>
        </w:rPr>
        <w:t>Работа с педагогическим коллективом.</w:t>
      </w:r>
    </w:p>
    <w:p w:rsidR="00CD0C6F" w:rsidRPr="002D2D60" w:rsidRDefault="003345F0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Педагоги принимали активное участие в организации детей для посещения </w:t>
      </w:r>
      <w:r w:rsidR="00CD0C6F">
        <w:rPr>
          <w:rFonts w:ascii="Times New Roman" w:hAnsi="Times New Roman" w:cs="Times New Roman"/>
          <w:sz w:val="28"/>
          <w:szCs w:val="28"/>
        </w:rPr>
        <w:t>мероприятий школьной библиотеки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, </w:t>
      </w:r>
      <w:r w:rsidR="00CD0C6F">
        <w:rPr>
          <w:rFonts w:ascii="Times New Roman" w:hAnsi="Times New Roman" w:cs="Times New Roman"/>
          <w:sz w:val="28"/>
          <w:szCs w:val="28"/>
        </w:rPr>
        <w:t xml:space="preserve">развивалось </w:t>
      </w:r>
      <w:r w:rsidR="00CD0C6F" w:rsidRPr="002D2D60">
        <w:rPr>
          <w:rFonts w:ascii="Times New Roman" w:hAnsi="Times New Roman" w:cs="Times New Roman"/>
          <w:sz w:val="28"/>
          <w:szCs w:val="28"/>
        </w:rPr>
        <w:t>сотрудничество с классными руководителями по проведению</w:t>
      </w:r>
      <w:r w:rsidR="00CD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Pr="002D2D60">
        <w:rPr>
          <w:rFonts w:ascii="Times New Roman" w:hAnsi="Times New Roman" w:cs="Times New Roman"/>
          <w:sz w:val="28"/>
          <w:szCs w:val="28"/>
        </w:rPr>
        <w:t>уроков</w:t>
      </w:r>
      <w:r w:rsidR="00CD0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6F" w:rsidRPr="002D2D60">
        <w:rPr>
          <w:rFonts w:ascii="Times New Roman" w:hAnsi="Times New Roman" w:cs="Times New Roman"/>
          <w:sz w:val="28"/>
          <w:szCs w:val="28"/>
        </w:rPr>
        <w:t>Библиотека поддерживает связь с родителями: беседы о сохранности учебной литературы, выставка по профориентации для учащихся и родителей 9-х</w:t>
      </w:r>
      <w:r w:rsidR="00CD0C6F">
        <w:rPr>
          <w:rFonts w:ascii="Times New Roman" w:hAnsi="Times New Roman" w:cs="Times New Roman"/>
          <w:sz w:val="28"/>
          <w:szCs w:val="28"/>
        </w:rPr>
        <w:t xml:space="preserve"> – 11-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D2D60">
        <w:rPr>
          <w:rFonts w:ascii="Times New Roman" w:hAnsi="Times New Roman" w:cs="Times New Roman"/>
          <w:sz w:val="28"/>
          <w:szCs w:val="28"/>
        </w:rPr>
        <w:t>классов</w:t>
      </w:r>
      <w:r w:rsidR="00CD0C6F" w:rsidRPr="002D2D60">
        <w:rPr>
          <w:rFonts w:ascii="Times New Roman" w:hAnsi="Times New Roman" w:cs="Times New Roman"/>
          <w:sz w:val="28"/>
          <w:szCs w:val="28"/>
        </w:rPr>
        <w:t xml:space="preserve"> «Мир профессий». </w:t>
      </w:r>
    </w:p>
    <w:p w:rsidR="00CD0C6F" w:rsidRPr="0008563A" w:rsidRDefault="003345F0" w:rsidP="003345F0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     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В 2016 –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2017 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учебном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году на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</w:t>
      </w:r>
      <w:proofErr w:type="spellStart"/>
      <w:r w:rsidR="00CD0C6F" w:rsidRPr="008B7AB7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внутришкольном</w:t>
      </w:r>
      <w:proofErr w:type="spellEnd"/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учете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состоит 1 человек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.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Профилактическая работа с ним ведется совместно классным руководителем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, психологом, инспектором ПДН, зам директором по ВР, </w:t>
      </w:r>
      <w:r w:rsidR="00CD0C6F"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П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арламентом школы по следующим вопросам</w:t>
      </w:r>
      <w:r w:rsidR="00CD0C6F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:</w:t>
      </w:r>
    </w:p>
    <w:p w:rsidR="00CD0C6F" w:rsidRPr="0008563A" w:rsidRDefault="00CD0C6F" w:rsidP="003345F0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Постоянный контроль успеваемости и посещаемости в школе;</w:t>
      </w:r>
    </w:p>
    <w:p w:rsidR="00CD0C6F" w:rsidRPr="0008563A" w:rsidRDefault="00CD0C6F" w:rsidP="003345F0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Вовлечение подростка в воспитательные мероприятия класса и школы;</w:t>
      </w:r>
    </w:p>
    <w:p w:rsidR="00CD0C6F" w:rsidRPr="0008563A" w:rsidRDefault="00CD0C6F" w:rsidP="003345F0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Организация досуга и занятости ребенка</w:t>
      </w:r>
    </w:p>
    <w:p w:rsidR="00CD0C6F" w:rsidRPr="0008563A" w:rsidRDefault="00CD0C6F" w:rsidP="003345F0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Профилактические беседы с учащимися, его родителями</w:t>
      </w:r>
    </w:p>
    <w:p w:rsidR="00CD0C6F" w:rsidRPr="00496422" w:rsidRDefault="00CD0C6F" w:rsidP="003345F0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Совет профилактики</w:t>
      </w:r>
    </w:p>
    <w:p w:rsidR="00CD0C6F" w:rsidRPr="009B17DE" w:rsidRDefault="002E4CD3" w:rsidP="003345F0">
      <w:pPr>
        <w:shd w:val="clear" w:color="auto" w:fill="FFFFFF"/>
        <w:spacing w:after="0"/>
        <w:jc w:val="both"/>
        <w:rPr>
          <w:rFonts w:ascii="'Times New Roman'" w:eastAsia="Times New Roman" w:hAnsi="'Times New Roman'" w:cs="Arial"/>
          <w:bCs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Состоящий на </w:t>
      </w:r>
      <w:proofErr w:type="spellStart"/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внутришкольном</w:t>
      </w:r>
      <w:proofErr w:type="spellEnd"/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учете учащий</w:t>
      </w:r>
      <w:r w:rsidR="00CD0C6F" w:rsidRPr="00496422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ся   вызывались на совет профилактики правонарушений, с ними также в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елась индивидуальная работа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психологом </w:t>
      </w:r>
      <w:r w:rsidRPr="00496422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и</w:t>
      </w:r>
      <w:r w:rsidR="00CD0C6F" w:rsidRPr="00496422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инспектором П</w:t>
      </w:r>
      <w:r w:rsidR="00CD0C6F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ДН, проводились малые пед</w:t>
      </w:r>
      <w:r w:rsidR="00CD0C6F" w:rsidRPr="00496422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советы 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по обсуждению его проблем,</w:t>
      </w:r>
      <w:r w:rsidR="00CD0C6F" w:rsidRPr="00496422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вопросы профилактики правонарушений обсуждались на родительских собраниях.</w:t>
      </w:r>
    </w:p>
    <w:p w:rsidR="00CD0C6F" w:rsidRPr="0008563A" w:rsidRDefault="00CD0C6F" w:rsidP="003345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Психологом б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ыли проведены следующие </w:t>
      </w:r>
      <w:r w:rsidR="002E4CD3"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диагностики:</w:t>
      </w:r>
    </w:p>
    <w:p w:rsidR="00CD0C6F" w:rsidRPr="0008563A" w:rsidRDefault="00CD0C6F" w:rsidP="003345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  «</w:t>
      </w: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Выявление особенностей внимани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я, социальная адаптация к школе»</w:t>
      </w:r>
    </w:p>
    <w:p w:rsidR="00CD0C6F" w:rsidRDefault="00CD0C6F" w:rsidP="003345F0">
      <w:pPr>
        <w:shd w:val="clear" w:color="auto" w:fill="FFFFFF"/>
        <w:spacing w:after="0"/>
        <w:jc w:val="both"/>
        <w:rPr>
          <w:rFonts w:ascii="'Times New Roman'" w:eastAsia="Times New Roman" w:hAnsi="'Times New Roman'" w:cs="Arial"/>
          <w:bCs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 «</w:t>
      </w:r>
      <w:r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В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ыявление асоциального поведения ребенка».</w:t>
      </w:r>
    </w:p>
    <w:p w:rsidR="00CD0C6F" w:rsidRPr="0008563A" w:rsidRDefault="00CD0C6F" w:rsidP="003345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lastRenderedPageBreak/>
        <w:t xml:space="preserve">Психолог ведет </w:t>
      </w:r>
      <w:proofErr w:type="spellStart"/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коррекционно</w:t>
      </w:r>
      <w:proofErr w:type="spellEnd"/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– развивающую работу с учащимися, состоящими на профилактическом учете, проводит беседы на выявление стратегии поведения в группе и беседы по запросам.</w:t>
      </w:r>
      <w:r w:rsidR="002E4CD3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 xml:space="preserve"> </w:t>
      </w:r>
      <w:r>
        <w:rPr>
          <w:rFonts w:ascii="'Times New Roman'" w:eastAsia="Times New Roman" w:hAnsi="'Times New Roman'" w:cs="Arial" w:hint="eastAsia"/>
          <w:bCs/>
          <w:color w:val="000000"/>
          <w:sz w:val="28"/>
          <w:szCs w:val="28"/>
        </w:rPr>
        <w:t>Н</w:t>
      </w:r>
      <w:r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а детей группы риска заполняет диагностические карты, в которых отмечается динамика в поведении ребенка, классные руководители ведут карты наблюдений.</w:t>
      </w:r>
    </w:p>
    <w:p w:rsidR="00CD0C6F" w:rsidRPr="002E4CD3" w:rsidRDefault="00CD0C6F" w:rsidP="002E4CD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8563A">
        <w:rPr>
          <w:rFonts w:ascii="'Times New Roman'" w:eastAsia="Times New Roman" w:hAnsi="'Times New Roman'" w:cs="Arial"/>
          <w:bCs/>
          <w:color w:val="000000"/>
          <w:sz w:val="28"/>
          <w:szCs w:val="28"/>
        </w:rPr>
        <w:t> </w:t>
      </w:r>
      <w:r w:rsidR="002E4C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>Большое внимание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уделялось работе с родителями, имеющей целью </w:t>
      </w:r>
      <w:proofErr w:type="spellStart"/>
      <w:r w:rsidRPr="00794678">
        <w:rPr>
          <w:rFonts w:ascii="Times New Roman" w:hAnsi="Times New Roman" w:cs="Times New Roman"/>
          <w:color w:val="000000"/>
          <w:sz w:val="28"/>
          <w:szCs w:val="28"/>
        </w:rPr>
        <w:t>взаимозаинтересованное</w:t>
      </w:r>
      <w:proofErr w:type="spellEnd"/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ных руководителей (1 раз в четверть</w:t>
      </w:r>
      <w:r w:rsidR="002E4CD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E4CD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>Кроме родительских собраний в школе проводились индивидуальные консультации для родителей учителями - предметниками.</w:t>
      </w:r>
    </w:p>
    <w:p w:rsidR="00CD0C6F" w:rsidRPr="00794678" w:rsidRDefault="00CD0C6F" w:rsidP="003345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678">
        <w:rPr>
          <w:rFonts w:ascii="Times New Roman" w:hAnsi="Times New Roman" w:cs="Times New Roman"/>
          <w:color w:val="000000"/>
          <w:sz w:val="28"/>
          <w:szCs w:val="28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</w:t>
      </w:r>
    </w:p>
    <w:p w:rsidR="00CD0C6F" w:rsidRPr="00794678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классе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>действовал родительский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комитет, члены которого оказываю помощь классному руководителю в организационных вопросах, привлекались к работе с асоциальными семьями (например, присутствуют при посещении семей по просьбе классного руководителя).</w:t>
      </w:r>
      <w:r w:rsidR="002E4CD3">
        <w:rPr>
          <w:rFonts w:ascii="Times New Roman" w:hAnsi="Times New Roman" w:cs="Times New Roman"/>
          <w:sz w:val="28"/>
          <w:szCs w:val="28"/>
        </w:rPr>
        <w:t xml:space="preserve"> 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В конце учебного года родители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>оказывают материальную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помощь школе для проведения ремонта классных комнат. Родители учащихся начальных классов в ремонте кабинетов принимают активное участие.</w:t>
      </w:r>
      <w:r w:rsidR="002E4CD3">
        <w:rPr>
          <w:rFonts w:ascii="Times New Roman" w:hAnsi="Times New Roman" w:cs="Times New Roman"/>
          <w:sz w:val="28"/>
          <w:szCs w:val="28"/>
        </w:rPr>
        <w:t xml:space="preserve"> 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родители участвовали в социологических опросах, отвечали на вопросы анкет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C6F" w:rsidRPr="002E4CD3" w:rsidRDefault="00CD0C6F" w:rsidP="002E4CD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      С родителями детей, требующих постоянного внимания, осуществлялось непрерывное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>взаимодействие при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участии классных руководителей: беседы. Консультации.</w:t>
      </w:r>
      <w:r w:rsidR="002E4CD3">
        <w:rPr>
          <w:rFonts w:ascii="Times New Roman" w:hAnsi="Times New Roman" w:cs="Times New Roman"/>
          <w:sz w:val="28"/>
          <w:szCs w:val="28"/>
        </w:rPr>
        <w:t xml:space="preserve"> 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посещаемости родительских собраний </w:t>
      </w:r>
      <w:r w:rsidR="002E4CD3">
        <w:rPr>
          <w:rFonts w:ascii="Times New Roman" w:hAnsi="Times New Roman" w:cs="Times New Roman"/>
          <w:color w:val="000000"/>
          <w:sz w:val="28"/>
          <w:szCs w:val="28"/>
        </w:rPr>
        <w:t>разный: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 родители более активно посещают собраний. В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классах </w:t>
      </w:r>
      <w:r w:rsidR="002E4CD3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процент </w:t>
      </w:r>
      <w:r w:rsidR="002E4C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посещения </w:t>
      </w:r>
      <w:r w:rsidR="002E4CD3" w:rsidRPr="00794678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7946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старших классах снова возрастает, что связано с подготовкой к итоговой аттестации.</w:t>
      </w: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C6F" w:rsidRDefault="00CD0C6F" w:rsidP="003345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45F0" w:rsidRDefault="003345F0">
      <w:pPr>
        <w:pStyle w:val="a3"/>
        <w:spacing w:before="0" w:after="0" w:line="276" w:lineRule="auto"/>
        <w:jc w:val="both"/>
        <w:rPr>
          <w:rStyle w:val="a4"/>
          <w:color w:val="333333"/>
          <w:sz w:val="28"/>
          <w:szCs w:val="28"/>
        </w:rPr>
      </w:pPr>
    </w:p>
    <w:sectPr w:rsidR="003345F0" w:rsidSect="00C5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7A8"/>
    <w:multiLevelType w:val="hybridMultilevel"/>
    <w:tmpl w:val="CD969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F5BCE"/>
    <w:multiLevelType w:val="hybridMultilevel"/>
    <w:tmpl w:val="7624B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07BA6"/>
    <w:multiLevelType w:val="multilevel"/>
    <w:tmpl w:val="B9D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C2A17"/>
    <w:multiLevelType w:val="multilevel"/>
    <w:tmpl w:val="C3AA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2A6A90"/>
    <w:multiLevelType w:val="multilevel"/>
    <w:tmpl w:val="E8B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B7019"/>
    <w:multiLevelType w:val="multilevel"/>
    <w:tmpl w:val="7756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6F"/>
    <w:rsid w:val="002E4CD3"/>
    <w:rsid w:val="003345F0"/>
    <w:rsid w:val="00353A9E"/>
    <w:rsid w:val="00417DE0"/>
    <w:rsid w:val="00697804"/>
    <w:rsid w:val="00CD0C6F"/>
    <w:rsid w:val="00D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D51B7-ED9C-48A1-9274-EB3C556C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C6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CD0C6F"/>
    <w:rPr>
      <w:b/>
      <w:bCs/>
    </w:rPr>
  </w:style>
  <w:style w:type="character" w:styleId="a5">
    <w:name w:val="Emphasis"/>
    <w:basedOn w:val="a0"/>
    <w:qFormat/>
    <w:rsid w:val="00CD0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Irina</cp:lastModifiedBy>
  <cp:revision>6</cp:revision>
  <dcterms:created xsi:type="dcterms:W3CDTF">2017-09-29T08:16:00Z</dcterms:created>
  <dcterms:modified xsi:type="dcterms:W3CDTF">2018-02-14T08:39:00Z</dcterms:modified>
</cp:coreProperties>
</file>