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32" w:rsidRPr="00572832" w:rsidRDefault="00572832" w:rsidP="00572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2832">
        <w:rPr>
          <w:rFonts w:ascii="Times New Roman" w:hAnsi="Times New Roman" w:cs="Times New Roman"/>
          <w:sz w:val="28"/>
          <w:szCs w:val="28"/>
        </w:rPr>
        <w:t>Всероссийская акция «Свеча в окне» стартовала шесть лет назад в Санкт-Петербурге. Тогда на Ростральных колоннах стрелки Васильевского острова, конструкция которых напоминает гигантские свечи, зажглись факелы.</w:t>
      </w:r>
    </w:p>
    <w:p w:rsidR="00572832" w:rsidRPr="00572832" w:rsidRDefault="00572832" w:rsidP="00572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2832">
        <w:rPr>
          <w:rFonts w:ascii="Times New Roman" w:hAnsi="Times New Roman" w:cs="Times New Roman"/>
          <w:sz w:val="28"/>
          <w:szCs w:val="28"/>
        </w:rPr>
        <w:t>27 января — День воинской славы России. В этот день в 1944 году советские войска полностью освободили от блокады немецко-фашистских войск город Ленинград. Блокада длилась 900 дней и ночей.</w:t>
      </w:r>
    </w:p>
    <w:p w:rsidR="00572832" w:rsidRPr="00572832" w:rsidRDefault="00572832" w:rsidP="00572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Ученики нашей школы поддержали эту акцию. </w:t>
      </w:r>
      <w:bookmarkStart w:id="0" w:name="_GoBack"/>
      <w:bookmarkEnd w:id="0"/>
      <w:r w:rsidRPr="00572832">
        <w:rPr>
          <w:rFonts w:ascii="Times New Roman" w:hAnsi="Times New Roman" w:cs="Times New Roman"/>
          <w:sz w:val="28"/>
          <w:szCs w:val="28"/>
        </w:rPr>
        <w:t>В День снятия блокады Ленинграда, в 20 часов ребята нашей школы зажгли свечи в память по погибшим от голода, холода и вражеских бомбежек.</w:t>
      </w:r>
    </w:p>
    <w:p w:rsidR="00572832" w:rsidRPr="00572832" w:rsidRDefault="00572832" w:rsidP="00572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2832" w:rsidRPr="0057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78"/>
    <w:rsid w:val="00572832"/>
    <w:rsid w:val="00891B78"/>
    <w:rsid w:val="00D50F21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53A2FE-C005-490F-88C1-52A13702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2018-02-11T17:40:00Z</dcterms:created>
  <dcterms:modified xsi:type="dcterms:W3CDTF">2018-02-11T18:28:00Z</dcterms:modified>
</cp:coreProperties>
</file>