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29" w:rsidRPr="00F34329" w:rsidRDefault="00F34329" w:rsidP="00F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ученики нашей школы приняли участие в патриотической акции, приуроченной</w:t>
      </w:r>
      <w:r w:rsidRPr="00F34329">
        <w:rPr>
          <w:rFonts w:ascii="Times New Roman" w:hAnsi="Times New Roman" w:cs="Times New Roman"/>
          <w:sz w:val="28"/>
          <w:szCs w:val="28"/>
        </w:rPr>
        <w:t xml:space="preserve"> к годовщине освобождения Северного Кавказа и Юга России от немецко-фашистских войск. В эти дни, 75 лет назад, на Кавказе началось контрнаступление подразделений советской армии, закончившееся </w:t>
      </w:r>
      <w:bookmarkStart w:id="0" w:name="_GoBack"/>
      <w:bookmarkEnd w:id="0"/>
      <w:r w:rsidRPr="00F34329">
        <w:rPr>
          <w:rFonts w:ascii="Times New Roman" w:hAnsi="Times New Roman" w:cs="Times New Roman"/>
          <w:sz w:val="28"/>
          <w:szCs w:val="28"/>
        </w:rPr>
        <w:t>поражением частей вермахта.</w:t>
      </w:r>
    </w:p>
    <w:p w:rsidR="00F34329" w:rsidRPr="00F34329" w:rsidRDefault="00F34329" w:rsidP="00F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4329">
        <w:rPr>
          <w:rFonts w:ascii="Times New Roman" w:hAnsi="Times New Roman" w:cs="Times New Roman"/>
          <w:sz w:val="28"/>
          <w:szCs w:val="28"/>
        </w:rPr>
        <w:t xml:space="preserve">олонна активистов, прибывшая из Ставропольского края, соединилась с колонной из Осетии. Объединив ряды, участники автопробега строем с развевающимися знаменами проследовала через весь город. Маршрут движения колонны пролегал по самой протяженной улице Владикавказа - проспекту </w:t>
      </w:r>
      <w:proofErr w:type="spellStart"/>
      <w:r w:rsidRPr="00F34329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34329">
        <w:rPr>
          <w:rFonts w:ascii="Times New Roman" w:hAnsi="Times New Roman" w:cs="Times New Roman"/>
          <w:sz w:val="28"/>
          <w:szCs w:val="28"/>
        </w:rPr>
        <w:t>. Конечная цель - Мемориал Славы, где состоялось торжественное возложение венка у вечного огня и пронос «Знамени Победы».</w:t>
      </w:r>
    </w:p>
    <w:sectPr w:rsidR="00F34329" w:rsidRPr="00F3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D3"/>
    <w:rsid w:val="006F17D3"/>
    <w:rsid w:val="00D50F21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2EFD-1AB6-49C7-AE0F-C12E4DD2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2018-02-11T17:50:00Z</dcterms:created>
  <dcterms:modified xsi:type="dcterms:W3CDTF">2018-02-11T17:55:00Z</dcterms:modified>
</cp:coreProperties>
</file>